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6E" w:rsidRPr="006E7F08" w:rsidRDefault="001A4329" w:rsidP="000B45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Подготовка к контрольной работе </w:t>
      </w:r>
      <w:r w:rsidR="000B455A" w:rsidRPr="006E7F08">
        <w:rPr>
          <w:rFonts w:ascii="Times New Roman" w:hAnsi="Times New Roman" w:cs="Times New Roman"/>
          <w:b/>
          <w:sz w:val="24"/>
          <w:szCs w:val="24"/>
          <w:u w:val="single"/>
        </w:rPr>
        <w:t>по теме: «</w:t>
      </w:r>
      <w:r w:rsidR="003F7010">
        <w:rPr>
          <w:rFonts w:ascii="Times New Roman" w:hAnsi="Times New Roman" w:cs="Times New Roman"/>
          <w:b/>
          <w:sz w:val="24"/>
          <w:szCs w:val="24"/>
          <w:u w:val="single"/>
        </w:rPr>
        <w:t>Клетки</w:t>
      </w:r>
      <w:proofErr w:type="gramStart"/>
      <w:r w:rsidR="003F7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3F7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ткани, органы и системы органов. </w:t>
      </w:r>
      <w:r w:rsidR="000B455A" w:rsidRPr="006E7F0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Нервная система. </w:t>
      </w:r>
      <w:r w:rsidR="003F7010">
        <w:rPr>
          <w:rFonts w:ascii="Times New Roman" w:hAnsi="Times New Roman" w:cs="Times New Roman"/>
          <w:b/>
          <w:sz w:val="24"/>
          <w:szCs w:val="24"/>
          <w:u w:val="single"/>
        </w:rPr>
        <w:t>Сенсорная система</w:t>
      </w:r>
      <w:r w:rsidR="000B455A" w:rsidRPr="006E7F0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B455A" w:rsidRPr="006E7F08" w:rsidRDefault="000B455A" w:rsidP="000B45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08">
        <w:rPr>
          <w:rFonts w:ascii="Times New Roman" w:hAnsi="Times New Roman" w:cs="Times New Roman"/>
          <w:b/>
          <w:sz w:val="24"/>
          <w:szCs w:val="24"/>
          <w:u w:val="single"/>
        </w:rPr>
        <w:t>1 уровень:</w:t>
      </w:r>
    </w:p>
    <w:p w:rsidR="000B455A" w:rsidRPr="006E7F08" w:rsidRDefault="00BF3452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52">
        <w:rPr>
          <w:rFonts w:ascii="Times New Roman" w:hAnsi="Times New Roman" w:cs="Times New Roman"/>
          <w:color w:val="FF0000"/>
          <w:sz w:val="24"/>
          <w:szCs w:val="24"/>
        </w:rPr>
        <w:t>Нервные, мышечные и секреторные клетки обладают возбудимостью</w:t>
      </w:r>
      <w:r w:rsidR="000B455A" w:rsidRPr="00BF3452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0B455A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="000B455A" w:rsidRPr="002E5FF8">
        <w:rPr>
          <w:rFonts w:ascii="Times New Roman" w:hAnsi="Times New Roman" w:cs="Times New Roman"/>
          <w:color w:val="FF0000"/>
          <w:sz w:val="24"/>
          <w:szCs w:val="24"/>
        </w:rPr>
        <w:t>(Да\нет)</w:t>
      </w:r>
    </w:p>
    <w:p w:rsidR="000B455A" w:rsidRPr="002E5FF8" w:rsidRDefault="009B2313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Различают однослой</w:t>
      </w:r>
      <w:r w:rsidR="002E5FF8" w:rsidRPr="002E5FF8">
        <w:rPr>
          <w:rFonts w:ascii="Times New Roman" w:hAnsi="Times New Roman" w:cs="Times New Roman"/>
          <w:color w:val="FF0000"/>
          <w:sz w:val="24"/>
          <w:szCs w:val="24"/>
        </w:rPr>
        <w:t>ный и многослойный железистый эпителий?</w:t>
      </w:r>
      <w:r w:rsidR="000B455A" w:rsidRPr="002E5FF8">
        <w:rPr>
          <w:rFonts w:ascii="Times New Roman" w:hAnsi="Times New Roman" w:cs="Times New Roman"/>
          <w:color w:val="FF0000"/>
          <w:sz w:val="24"/>
          <w:szCs w:val="24"/>
        </w:rPr>
        <w:t xml:space="preserve"> (Да\нет)</w:t>
      </w:r>
    </w:p>
    <w:p w:rsidR="000B455A" w:rsidRPr="002E5FF8" w:rsidRDefault="002E5FF8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E5FF8">
        <w:rPr>
          <w:rFonts w:ascii="Times New Roman" w:hAnsi="Times New Roman" w:cs="Times New Roman"/>
          <w:color w:val="FF0000"/>
          <w:sz w:val="24"/>
          <w:szCs w:val="24"/>
        </w:rPr>
        <w:t>Жировая</w:t>
      </w:r>
      <w:proofErr w:type="gramEnd"/>
      <w:r w:rsidRPr="002E5F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E5FF8">
        <w:rPr>
          <w:rFonts w:ascii="Times New Roman" w:hAnsi="Times New Roman" w:cs="Times New Roman"/>
          <w:color w:val="FF0000"/>
          <w:sz w:val="24"/>
          <w:szCs w:val="24"/>
        </w:rPr>
        <w:t>ькань</w:t>
      </w:r>
      <w:proofErr w:type="spellEnd"/>
      <w:r w:rsidRPr="002E5FF8">
        <w:rPr>
          <w:rFonts w:ascii="Times New Roman" w:hAnsi="Times New Roman" w:cs="Times New Roman"/>
          <w:color w:val="FF0000"/>
          <w:sz w:val="24"/>
          <w:szCs w:val="24"/>
        </w:rPr>
        <w:t xml:space="preserve"> относится к группе соединительных тканей?</w:t>
      </w:r>
      <w:r w:rsidR="000B455A" w:rsidRPr="002E5FF8">
        <w:rPr>
          <w:rFonts w:ascii="Times New Roman" w:hAnsi="Times New Roman" w:cs="Times New Roman"/>
          <w:color w:val="FF0000"/>
          <w:sz w:val="24"/>
          <w:szCs w:val="24"/>
        </w:rPr>
        <w:t xml:space="preserve"> (Да\нет)</w:t>
      </w:r>
    </w:p>
    <w:p w:rsidR="000B455A" w:rsidRPr="002E5FF8" w:rsidRDefault="002E5FF8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FF8">
        <w:rPr>
          <w:rFonts w:ascii="Times New Roman" w:hAnsi="Times New Roman" w:cs="Times New Roman"/>
          <w:color w:val="FF0000"/>
          <w:sz w:val="24"/>
          <w:szCs w:val="24"/>
        </w:rPr>
        <w:t>Для человека характерен бинауральный слух? (да\нет)</w:t>
      </w:r>
    </w:p>
    <w:p w:rsidR="000B455A" w:rsidRPr="002E5FF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Выберите из данного перечня ткани внутренней среды: эпителиальная, кровь, мышечная, </w:t>
      </w:r>
      <w:r w:rsidR="00D716B4" w:rsidRPr="006E7F08">
        <w:rPr>
          <w:rFonts w:ascii="Times New Roman" w:hAnsi="Times New Roman" w:cs="Times New Roman"/>
          <w:sz w:val="24"/>
          <w:szCs w:val="24"/>
        </w:rPr>
        <w:t>лимфа</w:t>
      </w:r>
      <w:r w:rsidRPr="006E7F08">
        <w:rPr>
          <w:rFonts w:ascii="Times New Roman" w:hAnsi="Times New Roman" w:cs="Times New Roman"/>
          <w:sz w:val="24"/>
          <w:szCs w:val="24"/>
        </w:rPr>
        <w:t>, нервная, костная.</w:t>
      </w:r>
    </w:p>
    <w:p w:rsidR="000B455A" w:rsidRPr="002E5FF8" w:rsidRDefault="002E5FF8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FF8">
        <w:rPr>
          <w:rFonts w:ascii="Times New Roman" w:hAnsi="Times New Roman" w:cs="Times New Roman"/>
          <w:color w:val="FF0000"/>
          <w:sz w:val="24"/>
          <w:szCs w:val="24"/>
        </w:rPr>
        <w:t xml:space="preserve">Катаракта связана с врожденным дефектом </w:t>
      </w:r>
      <w:proofErr w:type="spellStart"/>
      <w:r w:rsidRPr="002E5FF8">
        <w:rPr>
          <w:rFonts w:ascii="Times New Roman" w:hAnsi="Times New Roman" w:cs="Times New Roman"/>
          <w:color w:val="FF0000"/>
          <w:sz w:val="24"/>
          <w:szCs w:val="24"/>
        </w:rPr>
        <w:t>колюочек</w:t>
      </w:r>
      <w:proofErr w:type="spellEnd"/>
      <w:r w:rsidRPr="002E5FF8">
        <w:rPr>
          <w:rFonts w:ascii="Times New Roman" w:hAnsi="Times New Roman" w:cs="Times New Roman"/>
          <w:color w:val="FF0000"/>
          <w:sz w:val="24"/>
          <w:szCs w:val="24"/>
        </w:rPr>
        <w:t>? (да\нет)</w:t>
      </w:r>
    </w:p>
    <w:p w:rsidR="000B455A" w:rsidRPr="00385A69" w:rsidRDefault="00385A69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A69">
        <w:rPr>
          <w:rFonts w:ascii="Times New Roman" w:hAnsi="Times New Roman" w:cs="Times New Roman"/>
          <w:color w:val="FF0000"/>
          <w:sz w:val="24"/>
          <w:szCs w:val="24"/>
        </w:rPr>
        <w:t>При близорукости используются очки с двояковыпуклыми линзами</w:t>
      </w:r>
      <w:r w:rsidR="000B455A" w:rsidRPr="00385A69">
        <w:rPr>
          <w:rFonts w:ascii="Times New Roman" w:hAnsi="Times New Roman" w:cs="Times New Roman"/>
          <w:color w:val="FF0000"/>
          <w:sz w:val="24"/>
          <w:szCs w:val="24"/>
        </w:rPr>
        <w:t>? (Да\нет)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Эндокринные железы выделяют секрет во внешнюю среду? (Да\нет)</w:t>
      </w:r>
    </w:p>
    <w:p w:rsidR="000B455A" w:rsidRPr="00385A69" w:rsidRDefault="00385A69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A69">
        <w:rPr>
          <w:rFonts w:ascii="Times New Roman" w:hAnsi="Times New Roman" w:cs="Times New Roman"/>
          <w:color w:val="FF0000"/>
          <w:sz w:val="24"/>
          <w:szCs w:val="24"/>
        </w:rPr>
        <w:t>Колбочки обеспечивают сумеречное зрение</w:t>
      </w:r>
      <w:r w:rsidR="000B455A" w:rsidRPr="00385A69">
        <w:rPr>
          <w:rFonts w:ascii="Times New Roman" w:hAnsi="Times New Roman" w:cs="Times New Roman"/>
          <w:color w:val="FF0000"/>
          <w:sz w:val="24"/>
          <w:szCs w:val="24"/>
        </w:rPr>
        <w:t>? (Да\нет)</w:t>
      </w:r>
    </w:p>
    <w:p w:rsidR="000B455A" w:rsidRPr="00385A69" w:rsidRDefault="00385A69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A69">
        <w:rPr>
          <w:rFonts w:ascii="Times New Roman" w:hAnsi="Times New Roman" w:cs="Times New Roman"/>
          <w:color w:val="FF0000"/>
          <w:sz w:val="24"/>
          <w:szCs w:val="24"/>
        </w:rPr>
        <w:t xml:space="preserve">Клетки сердечной мышечной ткани </w:t>
      </w:r>
      <w:proofErr w:type="spellStart"/>
      <w:r w:rsidRPr="00385A69">
        <w:rPr>
          <w:rFonts w:ascii="Times New Roman" w:hAnsi="Times New Roman" w:cs="Times New Roman"/>
          <w:color w:val="FF0000"/>
          <w:sz w:val="24"/>
          <w:szCs w:val="24"/>
        </w:rPr>
        <w:t>многоядерны</w:t>
      </w:r>
      <w:proofErr w:type="spellEnd"/>
      <w:r w:rsidR="000B455A" w:rsidRPr="00385A69">
        <w:rPr>
          <w:rFonts w:ascii="Times New Roman" w:hAnsi="Times New Roman" w:cs="Times New Roman"/>
          <w:color w:val="FF0000"/>
          <w:sz w:val="24"/>
          <w:szCs w:val="24"/>
        </w:rPr>
        <w:t>? (Да\нет)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Выберите из данного перечня мышечные ткани: нервная, лимфа, поперечнополосатая скелетная, хрящевая, гладкая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Выпишите железы внутренней секреции: молочные железы, щитовидная железа, слюнные железы, семенники, надпочечники </w:t>
      </w:r>
    </w:p>
    <w:p w:rsidR="000B455A" w:rsidRPr="00385A69" w:rsidRDefault="00464A25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Гладкая мышечная ткань входит в состав желудка</w:t>
      </w:r>
      <w:r w:rsidR="000B455A" w:rsidRPr="00385A69">
        <w:rPr>
          <w:rFonts w:ascii="Times New Roman" w:hAnsi="Times New Roman" w:cs="Times New Roman"/>
          <w:color w:val="FF0000"/>
          <w:sz w:val="24"/>
          <w:szCs w:val="24"/>
        </w:rPr>
        <w:t>? (Да\нет)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Синапс – это место контакта между двумя нейронами? (Да\нет)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Задние корешки спинного мозг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 это аксоны двигательных нейронов? (Да\нет)</w:t>
      </w:r>
    </w:p>
    <w:p w:rsidR="000B455A" w:rsidRPr="00385A69" w:rsidRDefault="00464A25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Клетки пигментной ткани содержат меланин</w:t>
      </w:r>
      <w:r w:rsidR="000B455A" w:rsidRPr="00385A69">
        <w:rPr>
          <w:rFonts w:ascii="Times New Roman" w:hAnsi="Times New Roman" w:cs="Times New Roman"/>
          <w:color w:val="FF0000"/>
          <w:sz w:val="24"/>
          <w:szCs w:val="24"/>
        </w:rPr>
        <w:t>? (Да\нет)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Выберите из данного перечня ткани внутренней среды: </w:t>
      </w:r>
      <w:r w:rsidR="00D716B4" w:rsidRPr="006E7F08">
        <w:rPr>
          <w:rFonts w:ascii="Times New Roman" w:hAnsi="Times New Roman" w:cs="Times New Roman"/>
          <w:sz w:val="24"/>
          <w:szCs w:val="24"/>
        </w:rPr>
        <w:t>хрящевая</w:t>
      </w:r>
      <w:r w:rsidRPr="006E7F08">
        <w:rPr>
          <w:rFonts w:ascii="Times New Roman" w:hAnsi="Times New Roman" w:cs="Times New Roman"/>
          <w:sz w:val="24"/>
          <w:szCs w:val="24"/>
        </w:rPr>
        <w:t>, нервная, гладкая мышечная, жировая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Выпишите части нейрона: шейка, дуга, головка, тело, аксон, дендриты</w:t>
      </w:r>
    </w:p>
    <w:p w:rsidR="000B455A" w:rsidRPr="006E7F08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Выберите из данного перечня мышечные ткани: жировая, кровь, поперечнополосатая сердечная, хрящевая, гладкая</w:t>
      </w:r>
    </w:p>
    <w:p w:rsidR="000B455A" w:rsidRDefault="000B455A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Выпишите железы внешней секреции: потовые железы, гипофиз, слюнные железы, яичники, надпочечники </w:t>
      </w:r>
    </w:p>
    <w:p w:rsidR="006E7F08" w:rsidRDefault="006E7F08" w:rsidP="006E7F0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F08" w:rsidRPr="006E7F08" w:rsidRDefault="006E7F08" w:rsidP="000B45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работа по рисункам:</w:t>
      </w:r>
    </w:p>
    <w:p w:rsidR="00B5696D" w:rsidRPr="00B5696D" w:rsidRDefault="00542330" w:rsidP="00B5696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oval id="_x0000_s1028" style="position:absolute;left:0;text-align:left;margin-left:264.05pt;margin-top:136.9pt;width:55.25pt;height:26.75pt;z-index:251660288">
            <v:textbox>
              <w:txbxContent>
                <w:p w:rsidR="00B5696D" w:rsidRDefault="00B5696D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oval id="_x0000_s1027" style="position:absolute;left:0;text-align:left;margin-left:264.05pt;margin-top:56.5pt;width:31.85pt;height:34.35pt;z-index:251659264">
            <v:textbox>
              <w:txbxContent>
                <w:p w:rsidR="00B5696D" w:rsidRDefault="00B5696D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oval id="_x0000_s1026" style="position:absolute;left:0;text-align:left;margin-left:175.3pt;margin-top:3.75pt;width:73.7pt;height:24.3pt;z-index:251658240">
            <v:textbox>
              <w:txbxContent>
                <w:p w:rsidR="00B5696D" w:rsidRDefault="00B5696D">
                  <w:r>
                    <w:t>1</w:t>
                  </w:r>
                </w:p>
              </w:txbxContent>
            </v:textbox>
          </v:oval>
        </w:pict>
      </w:r>
      <w:r w:rsidR="00B5696D" w:rsidRPr="00B5696D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2057400" cy="210782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1" cy="21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96D" w:rsidRPr="00B5696D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3457575" cy="2238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08" w:rsidRDefault="00542330" w:rsidP="000B455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pict>
          <v:oval id="_x0000_s1036" style="position:absolute;left:0;text-align:left;margin-left:34.65pt;margin-top:-23.4pt;width:37.7pt;height:36.85pt;z-index:251668480">
            <v:textbox>
              <w:txbxContent>
                <w:p w:rsidR="00B5696D" w:rsidRDefault="00B5696D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6.45pt;margin-top:0;width:42.7pt;height:32.6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38" style="position:absolute;left:0;text-align:left;margin-left:24.6pt;margin-top:123.95pt;width:38.55pt;height:33.45pt;z-index:251670528">
            <v:textbox>
              <w:txbxContent>
                <w:p w:rsidR="00B5696D" w:rsidRDefault="00B5696D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37" style="position:absolute;left:0;text-align:left;margin-left:213.85pt;margin-top:67.85pt;width:28.45pt;height:32.65pt;z-index:251669504">
            <v:textbox>
              <w:txbxContent>
                <w:p w:rsidR="00B5696D" w:rsidRDefault="00B5696D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u w:val="single"/>
        </w:rPr>
        <w:pict>
          <v:shape id="_x0000_s1035" type="#_x0000_t32" style="position:absolute;left:0;text-align:left;margin-left:179.5pt;margin-top:61.15pt;width:45.2pt;height:16.7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</w:rPr>
        <w:pict>
          <v:shape id="_x0000_s1034" type="#_x0000_t32" style="position:absolute;left:0;text-align:left;margin-left:45.55pt;margin-top:86.25pt;width:26.8pt;height:46.9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32" style="position:absolute;left:0;text-align:left;margin-left:81.55pt;margin-top:90.45pt;width:47.75pt;height:33.5pt;z-index:251664384">
            <v:textbox>
              <w:txbxContent>
                <w:p w:rsidR="00B5696D" w:rsidRDefault="00B5696D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31" style="position:absolute;left:0;text-align:left;margin-left:166.95pt;margin-top:77.9pt;width:30.15pt;height:28.45pt;z-index:251663360">
            <v:textbox>
              <w:txbxContent>
                <w:p w:rsidR="00B5696D" w:rsidRDefault="00B5696D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30" style="position:absolute;left:0;text-align:left;margin-left:113.35pt;margin-top:24.3pt;width:38.55pt;height:43.55pt;z-index:251662336">
            <v:textbox>
              <w:txbxContent>
                <w:p w:rsidR="00B5696D" w:rsidRDefault="00B5696D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29" style="position:absolute;left:0;text-align:left;margin-left:40.55pt;margin-top:32.65pt;width:41pt;height:35.2pt;z-index:251661312">
            <v:textbox>
              <w:txbxContent>
                <w:p w:rsidR="00B5696D" w:rsidRDefault="00B5696D">
                  <w:r>
                    <w:t>4</w:t>
                  </w:r>
                </w:p>
              </w:txbxContent>
            </v:textbox>
          </v:oval>
        </w:pict>
      </w:r>
      <w:r w:rsidR="00B5696D" w:rsidRPr="00B5696D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2832556" cy="1988288"/>
            <wp:effectExtent l="19050" t="0" r="58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15" cy="198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010">
        <w:rPr>
          <w:rFonts w:ascii="Times New Roman" w:hAnsi="Times New Roman" w:cs="Times New Roman"/>
          <w:b/>
          <w:u w:val="single"/>
        </w:rPr>
        <w:t xml:space="preserve">    </w:t>
      </w:r>
      <w:r w:rsidR="003F7010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2628457" cy="2029089"/>
            <wp:effectExtent l="19050" t="0" r="44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74" cy="202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08" w:rsidRPr="006E7F08" w:rsidRDefault="00542330" w:rsidP="006E7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4" type="#_x0000_t32" style="position:absolute;margin-left:92.45pt;margin-top:146.6pt;width:94.6pt;height:43.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5" type="#_x0000_t32" style="position:absolute;margin-left:107.5pt;margin-top:194.3pt;width:30.15pt;height:15.1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margin-left:92.45pt;margin-top:155.8pt;width:36.85pt;height:34.3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margin-left:55.6pt;margin-top:126.5pt;width:73.7pt;height:48.5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1" type="#_x0000_t32" style="position:absolute;margin-left:18.75pt;margin-top:112.25pt;width:94.6pt;height:51.9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margin-left:166.95pt;margin-top:12.65pt;width:64.45pt;height:35.15pt;flip:x;z-index:251683840" o:connectortype="straight">
            <v:stroke endarrow="block"/>
          </v:shape>
        </w:pict>
      </w:r>
      <w:r w:rsidR="006E7F08" w:rsidRPr="006E7F08">
        <w:rPr>
          <w:rFonts w:ascii="Times New Roman" w:hAnsi="Times New Roman" w:cs="Times New Roman"/>
          <w:noProof/>
        </w:rPr>
        <w:drawing>
          <wp:inline distT="0" distB="0" distL="0" distR="0">
            <wp:extent cx="2729402" cy="271130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21" cy="27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010">
        <w:rPr>
          <w:rFonts w:ascii="Times New Roman" w:hAnsi="Times New Roman" w:cs="Times New Roman"/>
        </w:rPr>
        <w:t xml:space="preserve"> </w:t>
      </w:r>
      <w:r w:rsidR="00BF3452">
        <w:rPr>
          <w:rFonts w:ascii="Times New Roman" w:hAnsi="Times New Roman" w:cs="Times New Roman"/>
          <w:noProof/>
        </w:rPr>
        <w:drawing>
          <wp:inline distT="0" distB="0" distL="0" distR="0">
            <wp:extent cx="3468201" cy="1913861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8" cy="191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010">
        <w:rPr>
          <w:rFonts w:ascii="Times New Roman" w:hAnsi="Times New Roman" w:cs="Times New Roman"/>
        </w:rPr>
        <w:t xml:space="preserve"> </w:t>
      </w:r>
    </w:p>
    <w:p w:rsidR="006E7F08" w:rsidRPr="006E7F08" w:rsidRDefault="006E7F08" w:rsidP="006E7F0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08">
        <w:rPr>
          <w:rFonts w:ascii="Times New Roman" w:hAnsi="Times New Roman" w:cs="Times New Roman"/>
          <w:b/>
          <w:sz w:val="24"/>
          <w:szCs w:val="24"/>
          <w:u w:val="single"/>
        </w:rPr>
        <w:t>2 уровень:</w:t>
      </w:r>
    </w:p>
    <w:p w:rsidR="006E7F08" w:rsidRPr="00464A25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b/>
          <w:color w:val="FF0000"/>
          <w:sz w:val="24"/>
          <w:szCs w:val="24"/>
        </w:rPr>
        <w:t>Выпишите верные утверждения:</w:t>
      </w:r>
    </w:p>
    <w:p w:rsidR="006E7F08" w:rsidRPr="00464A25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color w:val="FF0000"/>
          <w:sz w:val="24"/>
          <w:szCs w:val="24"/>
        </w:rPr>
        <w:t xml:space="preserve">А) </w:t>
      </w:r>
      <w:r w:rsidR="00464A25" w:rsidRPr="00464A25">
        <w:rPr>
          <w:rFonts w:ascii="Times New Roman" w:hAnsi="Times New Roman" w:cs="Times New Roman"/>
          <w:color w:val="FF0000"/>
          <w:sz w:val="24"/>
          <w:szCs w:val="24"/>
        </w:rPr>
        <w:t>Ушная сера вырабатывается видоизмененными сальными железами</w:t>
      </w:r>
      <w:r w:rsidRPr="00464A2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E7F08" w:rsidRPr="00464A25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color w:val="FF0000"/>
          <w:sz w:val="24"/>
          <w:szCs w:val="24"/>
        </w:rPr>
        <w:t xml:space="preserve">Б) </w:t>
      </w:r>
      <w:r w:rsidR="00464A25">
        <w:rPr>
          <w:rFonts w:ascii="Times New Roman" w:hAnsi="Times New Roman" w:cs="Times New Roman"/>
          <w:color w:val="FF0000"/>
          <w:sz w:val="24"/>
          <w:szCs w:val="24"/>
        </w:rPr>
        <w:t>Слуховые косточки сращены между собой</w:t>
      </w:r>
      <w:r w:rsidRPr="00464A2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64A25" w:rsidRDefault="006E7F08" w:rsidP="00464A25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64A25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464A25">
        <w:rPr>
          <w:rFonts w:ascii="Times New Roman" w:hAnsi="Times New Roman" w:cs="Times New Roman"/>
          <w:color w:val="FF0000"/>
          <w:sz w:val="24"/>
          <w:szCs w:val="24"/>
        </w:rPr>
        <w:t xml:space="preserve"> Барабанная перепонка срастается с молоточком</w:t>
      </w:r>
      <w:r w:rsidRPr="00464A2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64A25" w:rsidRDefault="006E7F08" w:rsidP="00464A25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color w:val="FF0000"/>
        </w:rPr>
        <w:t xml:space="preserve">Г)  </w:t>
      </w:r>
      <w:r w:rsidR="00464A25" w:rsidRPr="00464A25">
        <w:rPr>
          <w:rFonts w:ascii="Times New Roman" w:hAnsi="Times New Roman" w:cs="Times New Roman"/>
          <w:color w:val="FF0000"/>
          <w:sz w:val="24"/>
          <w:szCs w:val="24"/>
        </w:rPr>
        <w:t>Благодаря слуховой трубе поддерживается одинаковое давление снаружи и изнутри на барабанную перепонку</w:t>
      </w:r>
      <w:r w:rsidRPr="00464A2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E7F08" w:rsidRPr="00464A25" w:rsidRDefault="006E7F08" w:rsidP="00464A25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color w:val="FF0000"/>
        </w:rPr>
        <w:t>Д)</w:t>
      </w:r>
      <w:r w:rsidR="00464A25" w:rsidRPr="00464A25">
        <w:rPr>
          <w:rFonts w:ascii="Times New Roman" w:hAnsi="Times New Roman" w:cs="Times New Roman"/>
          <w:color w:val="FF0000"/>
        </w:rPr>
        <w:t xml:space="preserve"> </w:t>
      </w:r>
      <w:r w:rsidR="00464A25" w:rsidRPr="00464A25">
        <w:rPr>
          <w:rFonts w:ascii="Times New Roman" w:hAnsi="Times New Roman" w:cs="Times New Roman"/>
          <w:color w:val="FF0000"/>
          <w:sz w:val="24"/>
          <w:szCs w:val="24"/>
        </w:rPr>
        <w:t>Отит - это воспаление наружного уха и образование серных пробок в наружном слуховом проходе</w:t>
      </w:r>
      <w:r w:rsidRPr="00464A2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64A25" w:rsidRDefault="006E7F08" w:rsidP="00464A25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color w:val="FF0000"/>
          <w:sz w:val="24"/>
          <w:szCs w:val="24"/>
        </w:rPr>
        <w:t>Е)</w:t>
      </w:r>
      <w:r w:rsidR="00464A25" w:rsidRPr="00464A25">
        <w:rPr>
          <w:rFonts w:ascii="Times New Roman" w:hAnsi="Times New Roman" w:cs="Times New Roman"/>
          <w:color w:val="FF0000"/>
          <w:sz w:val="24"/>
          <w:szCs w:val="24"/>
        </w:rPr>
        <w:t xml:space="preserve"> Ушная сера находится в ушной раковине</w:t>
      </w:r>
    </w:p>
    <w:p w:rsidR="00464A25" w:rsidRPr="00A0315E" w:rsidRDefault="006E7F08" w:rsidP="00464A25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4A25">
        <w:rPr>
          <w:rFonts w:ascii="Times New Roman" w:hAnsi="Times New Roman" w:cs="Times New Roman"/>
          <w:color w:val="FF0000"/>
          <w:sz w:val="24"/>
          <w:szCs w:val="24"/>
        </w:rPr>
        <w:t>Ж</w:t>
      </w:r>
      <w:proofErr w:type="gramStart"/>
      <w:r w:rsidRPr="00464A2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0315E" w:rsidRPr="00A0315E">
        <w:rPr>
          <w:rFonts w:ascii="Times New Roman" w:hAnsi="Times New Roman" w:cs="Times New Roman"/>
          <w:color w:val="FF0000"/>
          <w:sz w:val="24"/>
          <w:szCs w:val="24"/>
        </w:rPr>
        <w:t>Б</w:t>
      </w:r>
      <w:proofErr w:type="gramEnd"/>
      <w:r w:rsidR="00A0315E" w:rsidRPr="00A0315E">
        <w:rPr>
          <w:rFonts w:ascii="Times New Roman" w:hAnsi="Times New Roman" w:cs="Times New Roman"/>
          <w:color w:val="FF0000"/>
          <w:sz w:val="24"/>
          <w:szCs w:val="24"/>
        </w:rPr>
        <w:t xml:space="preserve">арабанная перепонка находится </w:t>
      </w:r>
      <w:r w:rsidR="00464A25" w:rsidRPr="00A0315E">
        <w:rPr>
          <w:rFonts w:ascii="Times New Roman" w:hAnsi="Times New Roman" w:cs="Times New Roman"/>
          <w:color w:val="FF0000"/>
          <w:sz w:val="24"/>
          <w:szCs w:val="24"/>
        </w:rPr>
        <w:t xml:space="preserve"> на границе между наружным и средним ухом;</w:t>
      </w:r>
    </w:p>
    <w:p w:rsidR="00AA7848" w:rsidRDefault="006E7F08" w:rsidP="00AA7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lastRenderedPageBreak/>
        <w:t>В какой доле коры больших полушарий находится зрительная зона:</w:t>
      </w:r>
      <w:r w:rsidR="00AA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F08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Pr="006E7F08">
        <w:rPr>
          <w:rFonts w:ascii="Times New Roman" w:hAnsi="Times New Roman" w:cs="Times New Roman"/>
          <w:sz w:val="24"/>
          <w:szCs w:val="24"/>
        </w:rPr>
        <w:t>лобной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;Б</w:t>
      </w:r>
      <w:proofErr w:type="spellEnd"/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6E7F08">
        <w:rPr>
          <w:rFonts w:ascii="Times New Roman" w:hAnsi="Times New Roman" w:cs="Times New Roman"/>
          <w:sz w:val="24"/>
          <w:szCs w:val="24"/>
        </w:rPr>
        <w:t>теменной;В</w:t>
      </w:r>
      <w:proofErr w:type="spellEnd"/>
      <w:r w:rsidRPr="006E7F08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6E7F08">
        <w:rPr>
          <w:rFonts w:ascii="Times New Roman" w:hAnsi="Times New Roman" w:cs="Times New Roman"/>
          <w:sz w:val="24"/>
          <w:szCs w:val="24"/>
        </w:rPr>
        <w:t>височной;Г</w:t>
      </w:r>
      <w:proofErr w:type="spellEnd"/>
      <w:r w:rsidRPr="006E7F08">
        <w:rPr>
          <w:rFonts w:ascii="Times New Roman" w:hAnsi="Times New Roman" w:cs="Times New Roman"/>
          <w:sz w:val="24"/>
          <w:szCs w:val="24"/>
        </w:rPr>
        <w:t>) в затылочной</w:t>
      </w:r>
    </w:p>
    <w:p w:rsidR="00AA7848" w:rsidRPr="00AA7848" w:rsidRDefault="00AA7848" w:rsidP="00AA7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78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Без участия сознания человека (непроизвольно) может сокращаться ткань</w:t>
      </w:r>
      <w:r w:rsidRPr="00AA7848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AA78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7848">
        <w:rPr>
          <w:rFonts w:ascii="Times New Roman" w:eastAsia="Times New Roman" w:hAnsi="Times New Roman" w:cs="Times New Roman"/>
          <w:color w:val="FF0000"/>
          <w:sz w:val="24"/>
          <w:szCs w:val="24"/>
        </w:rPr>
        <w:t>гладкая мышечная;     2) поперечнополосатая скелетная мышечная;</w:t>
      </w:r>
      <w:r w:rsidRPr="00AA78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7848">
        <w:rPr>
          <w:rFonts w:ascii="Times New Roman" w:eastAsia="Times New Roman" w:hAnsi="Times New Roman" w:cs="Times New Roman"/>
          <w:color w:val="FF0000"/>
          <w:sz w:val="24"/>
          <w:szCs w:val="24"/>
        </w:rPr>
        <w:t>3) плотная волокнистая соединительная;     4) нет правильного ответа.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Нервные импульсы поступают к мышцам:</w:t>
      </w:r>
      <w:r w:rsidRPr="006E7F0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о двигательным нейронам; Б)по вставочным нейронам; В)по чувствительным нейронам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Выпишите верные утверждения: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А) Нейроны подразделяются 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 чувствительные, двигательные и вставочные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Б) рефлекторная дуга заканчивается в рецепторах;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В) серое вещество продолговатого мозга образует скопления – ядра, в которых находятся центры жизненно важных рефлексов;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 затылочной доле коры больших полушарий находится слуховая зона;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инапс- это короткий отросток нейрона;</w:t>
      </w:r>
    </w:p>
    <w:p w:rsidR="00A0315E" w:rsidRDefault="006E7F08" w:rsidP="00A0315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ела вставочных нейронов спинного мозга расположены в задних рогах</w:t>
      </w:r>
    </w:p>
    <w:p w:rsidR="00A0315E" w:rsidRDefault="006E7F08" w:rsidP="00A0315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5E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A0315E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A0315E">
        <w:rPr>
          <w:rFonts w:ascii="Times New Roman" w:hAnsi="Times New Roman" w:cs="Times New Roman"/>
          <w:sz w:val="24"/>
          <w:szCs w:val="24"/>
        </w:rPr>
        <w:t>втономная нервная система управляет жизненно важными процессами  обмена веществ, работой сердца, гладкой мускулатуры полых внутренних органов и сосудов, различных желез</w:t>
      </w:r>
    </w:p>
    <w:p w:rsidR="00A0315E" w:rsidRPr="00A0315E" w:rsidRDefault="00A0315E" w:rsidP="00A031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15E">
        <w:rPr>
          <w:rFonts w:ascii="Times New Roman" w:hAnsi="Times New Roman" w:cs="Times New Roman"/>
          <w:b/>
          <w:color w:val="FF0000"/>
          <w:sz w:val="24"/>
          <w:szCs w:val="24"/>
        </w:rPr>
        <w:t>Слепое пятно сетчатки глаза:</w:t>
      </w:r>
      <w:r w:rsidRPr="00A0315E"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proofErr w:type="gramStart"/>
      <w:r w:rsidRPr="00A0315E">
        <w:rPr>
          <w:rFonts w:ascii="Times New Roman" w:hAnsi="Times New Roman" w:cs="Times New Roman"/>
          <w:color w:val="FF0000"/>
          <w:sz w:val="24"/>
          <w:szCs w:val="24"/>
        </w:rPr>
        <w:t>)с</w:t>
      </w:r>
      <w:proofErr w:type="gramEnd"/>
      <w:r w:rsidRPr="00A0315E">
        <w:rPr>
          <w:rFonts w:ascii="Times New Roman" w:hAnsi="Times New Roman" w:cs="Times New Roman"/>
          <w:color w:val="FF0000"/>
          <w:sz w:val="24"/>
          <w:szCs w:val="24"/>
        </w:rPr>
        <w:t xml:space="preserve">одержит палочки и </w:t>
      </w:r>
      <w:proofErr w:type="spellStart"/>
      <w:r w:rsidRPr="00A0315E">
        <w:rPr>
          <w:rFonts w:ascii="Times New Roman" w:hAnsi="Times New Roman" w:cs="Times New Roman"/>
          <w:color w:val="FF0000"/>
          <w:sz w:val="24"/>
          <w:szCs w:val="24"/>
        </w:rPr>
        <w:t>колбочки;б</w:t>
      </w:r>
      <w:proofErr w:type="spellEnd"/>
      <w:r w:rsidRPr="00A0315E">
        <w:rPr>
          <w:rFonts w:ascii="Times New Roman" w:hAnsi="Times New Roman" w:cs="Times New Roman"/>
          <w:color w:val="FF0000"/>
          <w:sz w:val="24"/>
          <w:szCs w:val="24"/>
        </w:rPr>
        <w:t>) содержит только колбочки; в)содержит только палочки; г) не содержит светочувствительных рецепторов.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Борозды и извилины есть только в</w:t>
      </w:r>
      <w:r w:rsidRPr="006E7F08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ромежуточном мозге; Б)среднем мозге; В)мозжечке; Г)продолговатом мозге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Выпишите верные утверждения: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А) Гипофиз выделяет пролактин;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Б) в надпочечниках выделяются наружный мозговой слой и внутренний корковый;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В) гипофиз влияет на деятельность других эндокринных желез;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Г)  избыток гормона роста в детском возрасте является причиной карликовости;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ормоны корковой части надпочечников поддерживают на высоком уровне работоспособность человека;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ипофункция поджелудочной железы является причиной сахарного диабета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ичники выделяют </w:t>
      </w:r>
      <w:r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Pr="006E7F08">
        <w:rPr>
          <w:rFonts w:ascii="Times New Roman" w:hAnsi="Times New Roman" w:cs="Times New Roman"/>
          <w:sz w:val="24"/>
          <w:szCs w:val="24"/>
        </w:rPr>
        <w:t>андрогены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В какой доле коры больших полушарий находится слуховая зона: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А) в лобной; Б) в теменной; В) в височной; Г) в затылочной</w:t>
      </w:r>
    </w:p>
    <w:p w:rsidR="000E5044" w:rsidRDefault="006E7F08" w:rsidP="000E50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Вставочные нейроны спинного мозга осуществляют</w:t>
      </w:r>
      <w:r w:rsidRPr="006E7F08">
        <w:rPr>
          <w:rFonts w:ascii="Times New Roman" w:hAnsi="Times New Roman" w:cs="Times New Roman"/>
          <w:sz w:val="24"/>
          <w:szCs w:val="24"/>
        </w:rPr>
        <w:t>: А) восприятие раздражения; Б) связь головного мозга со спинным; В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ередачу импульса с чувствительного на двигательный нейрон; Г) передачу импульса к рабочему органу</w:t>
      </w:r>
    </w:p>
    <w:p w:rsidR="000E5044" w:rsidRPr="00325AD8" w:rsidRDefault="000E5044" w:rsidP="000E50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AD8">
        <w:rPr>
          <w:rFonts w:ascii="Times New Roman" w:hAnsi="Times New Roman" w:cs="Times New Roman"/>
          <w:color w:val="FF0000"/>
          <w:sz w:val="24"/>
          <w:szCs w:val="24"/>
        </w:rPr>
        <w:t>Регулирует кривизну хрусталика: а</w:t>
      </w:r>
      <w:proofErr w:type="gramStart"/>
      <w:r w:rsidRPr="00325AD8">
        <w:rPr>
          <w:rFonts w:ascii="Times New Roman" w:hAnsi="Times New Roman" w:cs="Times New Roman"/>
          <w:color w:val="FF0000"/>
          <w:sz w:val="24"/>
          <w:szCs w:val="24"/>
        </w:rPr>
        <w:t>)р</w:t>
      </w:r>
      <w:proofErr w:type="gramEnd"/>
      <w:r w:rsidRPr="00325AD8">
        <w:rPr>
          <w:rFonts w:ascii="Times New Roman" w:hAnsi="Times New Roman" w:cs="Times New Roman"/>
          <w:color w:val="FF0000"/>
          <w:sz w:val="24"/>
          <w:szCs w:val="24"/>
        </w:rPr>
        <w:t>есничная мышца;             2) мышцы радужной оболочки; 3) стекловидное тело;         4) передняя и задняя камеры глаза.</w:t>
      </w:r>
    </w:p>
    <w:p w:rsidR="006E7F08" w:rsidRPr="00BC000E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b/>
          <w:color w:val="FF0000"/>
          <w:sz w:val="24"/>
          <w:szCs w:val="24"/>
        </w:rPr>
        <w:t>Выпишите верные утверждения:</w:t>
      </w:r>
    </w:p>
    <w:p w:rsidR="00325AD8" w:rsidRPr="00BC000E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А) </w:t>
      </w:r>
      <w:r w:rsidR="00325AD8" w:rsidRPr="00BC000E">
        <w:rPr>
          <w:rFonts w:ascii="Times New Roman" w:hAnsi="Times New Roman" w:cs="Times New Roman"/>
          <w:color w:val="FF0000"/>
          <w:sz w:val="24"/>
          <w:szCs w:val="24"/>
        </w:rPr>
        <w:t>Пространство между роговицей и радужкой — это задняя камера глаза</w:t>
      </w:r>
    </w:p>
    <w:p w:rsidR="006E7F08" w:rsidRPr="00BC000E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Б) </w:t>
      </w:r>
      <w:r w:rsidR="00325AD8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Кровеносных сосудов </w:t>
      </w:r>
      <w:r w:rsidR="00325AD8" w:rsidRPr="00BC000E">
        <w:rPr>
          <w:rFonts w:ascii="Times New Roman" w:hAnsi="Times New Roman" w:cs="Times New Roman"/>
          <w:b/>
          <w:color w:val="FF0000"/>
          <w:sz w:val="24"/>
          <w:szCs w:val="24"/>
        </w:rPr>
        <w:t>НЕ</w:t>
      </w:r>
      <w:r w:rsidR="00325AD8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 содержат роговица и хрусталик</w:t>
      </w:r>
      <w:r w:rsidRPr="00BC000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C000E" w:rsidRPr="00BC000E" w:rsidRDefault="006E7F08" w:rsidP="00BC000E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ab/>
        <w:t>Зрачок — это круглое отверстие в собственно сосудистой оболочке</w:t>
      </w:r>
      <w:r w:rsidRPr="00BC000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C000E" w:rsidRPr="00BC000E" w:rsidRDefault="006E7F08" w:rsidP="00BC000E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>Г)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ab/>
        <w:t>Склера — это непрозрачная плотная белая оболочка глазного яблока;</w:t>
      </w:r>
    </w:p>
    <w:p w:rsidR="00BC000E" w:rsidRPr="00BC000E" w:rsidRDefault="006E7F08" w:rsidP="00BC000E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>Д)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Собственно сосудистая оболочка — это оболочка глазного яблока, содержащая светочувствитель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softHyphen/>
        <w:t>ные           рецепторы;</w:t>
      </w:r>
    </w:p>
    <w:p w:rsidR="00BC000E" w:rsidRPr="00BC000E" w:rsidRDefault="006E7F08" w:rsidP="00BC000E">
      <w:pPr>
        <w:pStyle w:val="a3"/>
        <w:spacing w:line="240" w:lineRule="auto"/>
        <w:jc w:val="both"/>
        <w:rPr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>Е)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 Передняя прозрачная часть фиброзной оболочки — это радужка;</w:t>
      </w:r>
      <w:r w:rsidR="00BC000E" w:rsidRPr="00BC000E">
        <w:rPr>
          <w:color w:val="FF0000"/>
          <w:sz w:val="24"/>
          <w:szCs w:val="24"/>
        </w:rPr>
        <w:t xml:space="preserve">        </w:t>
      </w:r>
    </w:p>
    <w:p w:rsidR="00BC000E" w:rsidRPr="00BC000E" w:rsidRDefault="006E7F08" w:rsidP="00BC000E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00E">
        <w:rPr>
          <w:rFonts w:ascii="Times New Roman" w:hAnsi="Times New Roman" w:cs="Times New Roman"/>
          <w:color w:val="FF0000"/>
          <w:sz w:val="24"/>
          <w:szCs w:val="24"/>
        </w:rPr>
        <w:t>Ж)</w:t>
      </w:r>
      <w:r w:rsidR="00BC000E" w:rsidRPr="00BC000E">
        <w:rPr>
          <w:rFonts w:ascii="Times New Roman" w:hAnsi="Times New Roman" w:cs="Times New Roman"/>
          <w:color w:val="FF0000"/>
          <w:sz w:val="24"/>
          <w:szCs w:val="24"/>
        </w:rPr>
        <w:t xml:space="preserve"> При рассматривании близких предметов хрусталик делается более вогнутым;</w:t>
      </w:r>
    </w:p>
    <w:p w:rsidR="006E7F08" w:rsidRPr="006E7F08" w:rsidRDefault="006E7F08" w:rsidP="00BC00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ствол головного мозга входят: а) продолговатый мозг, б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)к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онечный мозг, в) мост, г)промежуточный мозг, д) большие полушария, е) средний мозг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08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Скопления тел нейронов в продолговатом мозге образуют: а) черепно-мозговые нервы; б) IV желудочек; в) ядра; г) кору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08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Центры рефлексов мигательного, рвотного, кашля, чихания находятся в: а) спинном мозге;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б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)м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осту; в) продолговатом мозге; г)  среднем мозге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Центры, регулирующие сокращения жевательных и мимиче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ских мышц, движения глаз, расположены в: а) спинном мозге;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б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)м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осту; в)продолговатом мозге;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г)промежуточном мозге.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Замыкание ориентировочных рефлексов на свет и звук осу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ществляется в: а) спинном мозге; б)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мосту; в) Продолговатом мозге; г) среднем мозге.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Style w:val="FranklinGothicBook95pt0pt"/>
          <w:rFonts w:ascii="Times New Roman" w:hAnsi="Times New Roman" w:cs="Times New Roman"/>
          <w:sz w:val="24"/>
          <w:szCs w:val="24"/>
        </w:rPr>
        <w:t xml:space="preserve">В 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сохранении равновесия и позы тела, произвольной и непро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извольной координации движений, регуляции мышечного тонуса участвует: а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)п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родолговатый мозг; б)мозжечок; в)средний мозг; г)промежуточный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мозг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44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Мозжечок состоит из: а) таламуса, б) одного полушария, в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олушарий, г)червя, д)четверохолмия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spacing w:after="144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Центры, контролирующие поддержание постоянства внутренней среды организма, расположены в: а) гипоталамусе;</w:t>
      </w:r>
      <w:r w:rsidRPr="006E7F08">
        <w:rPr>
          <w:rFonts w:ascii="Times New Roman" w:hAnsi="Times New Roman" w:cs="Times New Roman"/>
          <w:sz w:val="24"/>
          <w:szCs w:val="24"/>
        </w:rPr>
        <w:tab/>
        <w:t xml:space="preserve"> б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аламусе; в) среднем мозге;</w:t>
      </w:r>
      <w:r w:rsidRPr="006E7F08">
        <w:rPr>
          <w:rFonts w:ascii="Times New Roman" w:hAnsi="Times New Roman" w:cs="Times New Roman"/>
          <w:sz w:val="24"/>
          <w:szCs w:val="24"/>
        </w:rPr>
        <w:tab/>
        <w:t>в)мозжечке.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tabs>
          <w:tab w:val="left" w:pos="3563"/>
        </w:tabs>
        <w:spacing w:after="10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Центры регуляции обмена веществ, голода, жажды, насыщения находятся в: а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ипоталамусе; ,б)таламусе; в) среднем мозге; г)мозжечке.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tabs>
          <w:tab w:val="right" w:pos="3536"/>
          <w:tab w:val="left" w:pos="3563"/>
          <w:tab w:val="left" w:pos="3742"/>
        </w:tabs>
        <w:spacing w:after="10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Таламус и гипоталамус являются частями: а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реднего мозга;  б)конечного мозга; в)мозжечка;</w:t>
      </w:r>
      <w:r w:rsidRPr="006E7F08">
        <w:rPr>
          <w:rFonts w:ascii="Times New Roman" w:hAnsi="Times New Roman" w:cs="Times New Roman"/>
          <w:sz w:val="24"/>
          <w:szCs w:val="24"/>
        </w:rPr>
        <w:tab/>
        <w:t>г)промежуточного мозга.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tabs>
          <w:tab w:val="right" w:pos="3536"/>
          <w:tab w:val="left" w:pos="3563"/>
          <w:tab w:val="left" w:pos="3742"/>
        </w:tabs>
        <w:spacing w:after="10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Средний мозг состоит из: а) четверохолмия, б) таламуса, в) гипоталамуса, г) ножек мозга, д) мозолистого тела</w:t>
      </w:r>
    </w:p>
    <w:p w:rsidR="006E7F08" w:rsidRPr="006E7F08" w:rsidRDefault="006E7F08" w:rsidP="006E7F08">
      <w:pPr>
        <w:pStyle w:val="ac"/>
        <w:numPr>
          <w:ilvl w:val="0"/>
          <w:numId w:val="1"/>
        </w:numPr>
        <w:tabs>
          <w:tab w:val="right" w:pos="3536"/>
          <w:tab w:val="left" w:pos="3563"/>
          <w:tab w:val="left" w:pos="3742"/>
        </w:tabs>
        <w:spacing w:after="10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 четверохолмии различают бугры: а) верхние, б) средние, в) боковые, г) нижние</w:t>
      </w:r>
    </w:p>
    <w:p w:rsidR="006E7F08" w:rsidRPr="006E7F08" w:rsidRDefault="006E7F08" w:rsidP="006E7F08">
      <w:pPr>
        <w:pStyle w:val="2"/>
        <w:numPr>
          <w:ilvl w:val="0"/>
          <w:numId w:val="1"/>
        </w:numPr>
        <w:shd w:val="clear" w:color="auto" w:fill="auto"/>
        <w:tabs>
          <w:tab w:val="right" w:pos="3536"/>
          <w:tab w:val="left" w:pos="3563"/>
          <w:tab w:val="left" w:pos="3742"/>
        </w:tabs>
        <w:spacing w:before="0"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У человека центр теплорегуляции расположен в: а) коре больших полушарий; б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ромежуточном мозге; в) мосту; г) среднем мозге</w:t>
      </w:r>
    </w:p>
    <w:p w:rsidR="006E7F08" w:rsidRPr="006E7F08" w:rsidRDefault="006E7F08" w:rsidP="006E7F08">
      <w:pPr>
        <w:pStyle w:val="2"/>
        <w:numPr>
          <w:ilvl w:val="0"/>
          <w:numId w:val="1"/>
        </w:numPr>
        <w:shd w:val="clear" w:color="auto" w:fill="auto"/>
        <w:tabs>
          <w:tab w:val="right" w:pos="3536"/>
          <w:tab w:val="left" w:pos="3563"/>
          <w:tab w:val="left" w:pos="3742"/>
        </w:tabs>
        <w:spacing w:before="0"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В промежуточном мозге находятся центры: </w:t>
      </w:r>
      <w:r>
        <w:rPr>
          <w:rFonts w:ascii="Times New Roman" w:hAnsi="Times New Roman" w:cs="Times New Roman"/>
          <w:sz w:val="24"/>
          <w:szCs w:val="24"/>
        </w:rPr>
        <w:t>а) агрессии, б) дыхательный, 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6E7F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довольствия, г) страха, д) сосудодвигательный е) речи.</w:t>
      </w:r>
    </w:p>
    <w:p w:rsidR="006E7F08" w:rsidRPr="006E7F08" w:rsidRDefault="006E7F08" w:rsidP="006E7F0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Любое возбуждение, идущее от рецепторов органов чувств обязательно проходит 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7F08" w:rsidRPr="006E7F08" w:rsidRDefault="006E7F08" w:rsidP="006E7F08">
      <w:pPr>
        <w:framePr w:h="1613" w:wrap="around" w:hAnchor="margin" w:x="-1684" w:y="179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08" w:rsidRPr="006E7F08" w:rsidRDefault="006E7F08" w:rsidP="006E7F08">
      <w:pPr>
        <w:pStyle w:val="2"/>
        <w:shd w:val="clear" w:color="auto" w:fill="auto"/>
        <w:tabs>
          <w:tab w:val="left" w:pos="3272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>пинной мозг; б) зрительные бугры; в) мозжечок; г) гипоталамус.</w:t>
      </w:r>
    </w:p>
    <w:p w:rsidR="006E7F08" w:rsidRPr="006E7F08" w:rsidRDefault="006E7F08" w:rsidP="006E7F0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3 уровень: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отделами центральной нервной системы и функциями, которые они регулируют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сочетание вопросов по теме у разных вариантов):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 ЦНС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1)спинной мозг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егулирует глотание, чихание, мигание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2)продолговатый мозг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оординация движений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3)средний мозг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риентировочные рефлексы на свет и звук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4)мозжечок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беспечивает осуществление коленного рефлекса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5)промежуточный мозг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существляет управление произвольными движениями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6)большие полушария</w:t>
            </w:r>
          </w:p>
        </w:tc>
        <w:tc>
          <w:tcPr>
            <w:tcW w:w="4439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егуляция температуры тела</w:t>
            </w:r>
          </w:p>
        </w:tc>
      </w:tr>
    </w:tbl>
    <w:p w:rsid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Установите соответствие (</w:t>
      </w:r>
      <w:r>
        <w:rPr>
          <w:rFonts w:ascii="Times New Roman" w:hAnsi="Times New Roman" w:cs="Times New Roman"/>
          <w:b/>
          <w:i/>
          <w:sz w:val="24"/>
          <w:szCs w:val="24"/>
        </w:rPr>
        <w:t>сочетание вопросов по теме у разных вариантов):</w:t>
      </w:r>
    </w:p>
    <w:p w:rsidR="006E7F08" w:rsidRPr="006E7F08" w:rsidRDefault="006E7F08" w:rsidP="006E7F0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6E7F08" w:rsidRPr="006E7F08" w:rsidTr="00CD3D94">
        <w:tc>
          <w:tcPr>
            <w:tcW w:w="4412" w:type="dxa"/>
          </w:tcPr>
          <w:p w:rsidR="006E7F08" w:rsidRPr="006E7F08" w:rsidRDefault="00BC000E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уха</w:t>
            </w:r>
          </w:p>
        </w:tc>
        <w:tc>
          <w:tcPr>
            <w:tcW w:w="4439" w:type="dxa"/>
          </w:tcPr>
          <w:p w:rsidR="006E7F08" w:rsidRPr="006E7F08" w:rsidRDefault="00BC000E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BC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C000E">
              <w:rPr>
                <w:rFonts w:ascii="Times New Roman" w:hAnsi="Times New Roman" w:cs="Times New Roman"/>
                <w:sz w:val="24"/>
                <w:szCs w:val="24"/>
              </w:rPr>
              <w:t>Наружное ухо</w:t>
            </w:r>
          </w:p>
        </w:tc>
        <w:tc>
          <w:tcPr>
            <w:tcW w:w="4439" w:type="dxa"/>
          </w:tcPr>
          <w:p w:rsidR="006E7F08" w:rsidRPr="006E7F08" w:rsidRDefault="006E7F08" w:rsidP="00F8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36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шная раковина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BC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C000E">
              <w:rPr>
                <w:rFonts w:ascii="Times New Roman" w:hAnsi="Times New Roman" w:cs="Times New Roman"/>
                <w:sz w:val="24"/>
                <w:szCs w:val="24"/>
              </w:rPr>
              <w:t>Среднее ухо</w:t>
            </w:r>
          </w:p>
        </w:tc>
        <w:tc>
          <w:tcPr>
            <w:tcW w:w="4439" w:type="dxa"/>
          </w:tcPr>
          <w:p w:rsidR="006E7F08" w:rsidRPr="006E7F08" w:rsidRDefault="006E7F08" w:rsidP="00F8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36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литка</w:t>
            </w:r>
          </w:p>
        </w:tc>
      </w:tr>
      <w:tr w:rsidR="006E7F08" w:rsidRPr="006E7F08" w:rsidTr="00CD3D94">
        <w:trPr>
          <w:trHeight w:val="144"/>
        </w:trPr>
        <w:tc>
          <w:tcPr>
            <w:tcW w:w="4412" w:type="dxa"/>
          </w:tcPr>
          <w:p w:rsidR="006E7F08" w:rsidRPr="006E7F08" w:rsidRDefault="006E7F08" w:rsidP="00BC00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C000E">
              <w:rPr>
                <w:rFonts w:ascii="Times New Roman" w:hAnsi="Times New Roman" w:cs="Times New Roman"/>
                <w:sz w:val="24"/>
                <w:szCs w:val="24"/>
              </w:rPr>
              <w:t>Внутреннее ухо</w:t>
            </w:r>
          </w:p>
        </w:tc>
        <w:tc>
          <w:tcPr>
            <w:tcW w:w="4439" w:type="dxa"/>
          </w:tcPr>
          <w:p w:rsidR="006E7F08" w:rsidRPr="006E7F08" w:rsidRDefault="006E7F08" w:rsidP="00F8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3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арабанная полость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6E7F08" w:rsidRDefault="006E7F08" w:rsidP="00F8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3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тремечко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6E7F08" w:rsidRDefault="006E7F08" w:rsidP="00F8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ортиев</w:t>
            </w:r>
            <w:proofErr w:type="spell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6E7F08" w:rsidRPr="006E7F08" w:rsidTr="00CD3D94">
        <w:tc>
          <w:tcPr>
            <w:tcW w:w="4412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6E7F08" w:rsidRDefault="006E7F08" w:rsidP="00F83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3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836CF">
              <w:rPr>
                <w:rFonts w:ascii="Times New Roman" w:hAnsi="Times New Roman" w:cs="Times New Roman"/>
                <w:sz w:val="24"/>
                <w:szCs w:val="24"/>
              </w:rPr>
              <w:t>аковальня</w:t>
            </w:r>
          </w:p>
        </w:tc>
      </w:tr>
    </w:tbl>
    <w:p w:rsidR="006E7F08" w:rsidRPr="006E7F08" w:rsidRDefault="006E7F08" w:rsidP="006E7F0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F08" w:rsidRPr="006E7F08" w:rsidRDefault="006E7F08" w:rsidP="006E7F0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Продолжите предложение: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Передние рога спинного мозга образованы …</w:t>
      </w:r>
    </w:p>
    <w:p w:rsidR="006E7F08" w:rsidRPr="00F836CF" w:rsidRDefault="00F836CF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6CF">
        <w:rPr>
          <w:rFonts w:ascii="Times New Roman" w:hAnsi="Times New Roman" w:cs="Times New Roman"/>
          <w:color w:val="FF0000"/>
          <w:sz w:val="24"/>
          <w:szCs w:val="24"/>
        </w:rPr>
        <w:t>Нарушение зрения, которое обусловлено неоднородностью кривизны роговицы или хрусталика называется</w:t>
      </w:r>
      <w:r w:rsidR="006E7F08" w:rsidRPr="00F836CF">
        <w:rPr>
          <w:rFonts w:ascii="Times New Roman" w:hAnsi="Times New Roman" w:cs="Times New Roman"/>
          <w:color w:val="FF0000"/>
          <w:sz w:val="24"/>
          <w:szCs w:val="24"/>
        </w:rPr>
        <w:t>:…</w:t>
      </w:r>
    </w:p>
    <w:p w:rsidR="006E7F08" w:rsidRPr="00F836CF" w:rsidRDefault="00F836CF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6CF">
        <w:rPr>
          <w:rFonts w:ascii="Times New Roman" w:hAnsi="Times New Roman" w:cs="Times New Roman"/>
          <w:color w:val="FF0000"/>
          <w:sz w:val="24"/>
          <w:szCs w:val="24"/>
        </w:rPr>
        <w:t>Расстройство зрения, связанное с помутнением хрусталика называется</w:t>
      </w:r>
      <w:r w:rsidR="006E7F08" w:rsidRPr="00F836CF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Периферическая нервная система представлена…, … и …</w:t>
      </w:r>
    </w:p>
    <w:p w:rsidR="006E7F08" w:rsidRPr="002064A4" w:rsidRDefault="002064A4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64A4">
        <w:rPr>
          <w:rFonts w:ascii="Times New Roman" w:hAnsi="Times New Roman" w:cs="Times New Roman"/>
          <w:color w:val="FF0000"/>
          <w:sz w:val="24"/>
          <w:szCs w:val="24"/>
        </w:rPr>
        <w:t>Способность видеть сразу двумя глазами называется ...зрение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Ствол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Pr="006E7F08">
        <w:rPr>
          <w:rFonts w:ascii="Times New Roman" w:hAnsi="Times New Roman" w:cs="Times New Roman"/>
          <w:sz w:val="24"/>
          <w:szCs w:val="24"/>
        </w:rPr>
        <w:t>мозга включает</w:t>
      </w:r>
      <w:r>
        <w:rPr>
          <w:rFonts w:ascii="Times New Roman" w:hAnsi="Times New Roman" w:cs="Times New Roman"/>
          <w:sz w:val="24"/>
          <w:szCs w:val="24"/>
        </w:rPr>
        <w:t xml:space="preserve"> структуры</w:t>
      </w:r>
      <w:r w:rsidRPr="006E7F08">
        <w:rPr>
          <w:rFonts w:ascii="Times New Roman" w:hAnsi="Times New Roman" w:cs="Times New Roman"/>
          <w:sz w:val="24"/>
          <w:szCs w:val="24"/>
        </w:rPr>
        <w:t>…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Нервные волокна образуют … вещество мозга</w:t>
      </w:r>
    </w:p>
    <w:p w:rsidR="006E7F08" w:rsidRPr="002064A4" w:rsidRDefault="002064A4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64A4">
        <w:rPr>
          <w:rFonts w:ascii="Times New Roman" w:hAnsi="Times New Roman" w:cs="Times New Roman"/>
          <w:color w:val="FF0000"/>
          <w:sz w:val="24"/>
          <w:szCs w:val="24"/>
        </w:rPr>
        <w:t>Способность улавливать звук двумя ушами называется ...слух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Передние рога спинного мозга образованы …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Задние рога спинного мозга образованы ...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Задний корешок спинного мозга образован ...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Передний корешок спинного мозга образован ...</w:t>
      </w:r>
    </w:p>
    <w:p w:rsidR="00A40808" w:rsidRPr="00A40808" w:rsidRDefault="00A40808" w:rsidP="00A408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40808">
        <w:rPr>
          <w:rFonts w:ascii="Times New Roman" w:hAnsi="Times New Roman" w:cs="Times New Roman"/>
          <w:color w:val="FF0000"/>
          <w:sz w:val="24"/>
          <w:szCs w:val="24"/>
        </w:rPr>
        <w:t xml:space="preserve">Две или несколько систем объединяются для выполнения определенных функций </w:t>
      </w:r>
      <w:proofErr w:type="gramStart"/>
      <w:r w:rsidRPr="00A40808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A40808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</w:p>
    <w:p w:rsidR="00A40808" w:rsidRPr="00A40808" w:rsidRDefault="00A40808" w:rsidP="00A408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40808">
        <w:rPr>
          <w:rFonts w:ascii="Times New Roman" w:hAnsi="Times New Roman" w:cs="Times New Roman"/>
          <w:color w:val="FF0000"/>
          <w:sz w:val="24"/>
          <w:szCs w:val="24"/>
        </w:rPr>
        <w:t xml:space="preserve">Органы, выполняющие определенные функции, объединяются </w:t>
      </w:r>
      <w:proofErr w:type="gramStart"/>
      <w:r w:rsidRPr="00A40808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A40808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</w:p>
    <w:p w:rsidR="00A40808" w:rsidRPr="00A40808" w:rsidRDefault="00A40808" w:rsidP="00A408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40808">
        <w:rPr>
          <w:rFonts w:ascii="Times New Roman" w:hAnsi="Times New Roman" w:cs="Times New Roman"/>
          <w:color w:val="FF0000"/>
          <w:sz w:val="24"/>
          <w:szCs w:val="24"/>
        </w:rPr>
        <w:t>Группа клеток, сходных по происхождению, строению и выполняемым функциям и межклеточные структуры …</w:t>
      </w:r>
    </w:p>
    <w:p w:rsidR="00A40808" w:rsidRPr="00A40808" w:rsidRDefault="00A40808" w:rsidP="00A408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40808">
        <w:rPr>
          <w:rFonts w:ascii="Times New Roman" w:hAnsi="Times New Roman" w:cs="Times New Roman"/>
          <w:color w:val="FF0000"/>
          <w:sz w:val="24"/>
          <w:szCs w:val="24"/>
        </w:rPr>
        <w:t>Способность клетки проводить электрические импульсы…</w:t>
      </w:r>
    </w:p>
    <w:p w:rsidR="006E7F08" w:rsidRPr="002064A4" w:rsidRDefault="002064A4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64A4">
        <w:rPr>
          <w:rFonts w:ascii="Times New Roman" w:hAnsi="Times New Roman" w:cs="Times New Roman"/>
          <w:color w:val="FF0000"/>
          <w:sz w:val="24"/>
          <w:szCs w:val="24"/>
        </w:rPr>
        <w:t xml:space="preserve">Слуховая труба связывает барабанную полость </w:t>
      </w:r>
      <w:proofErr w:type="gramStart"/>
      <w:r w:rsidRPr="002064A4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Pr="002064A4">
        <w:rPr>
          <w:rFonts w:ascii="Times New Roman" w:hAnsi="Times New Roman" w:cs="Times New Roman"/>
          <w:color w:val="FF0000"/>
          <w:sz w:val="24"/>
          <w:szCs w:val="24"/>
        </w:rPr>
        <w:t xml:space="preserve"> ...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 рефлекторной дуге принято различать пять отделов (частей): …, …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 …, … и …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Из четверохолмия и ножек состоит ... мозг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Центр ориентировочных рефлексов находится в ... мозге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Из таламуса и гипоталамуса состоит ... мозг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Центры защитных рефлексов, дыхания, сердечн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 сосудистой деятельности находятся в ... мозге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Из моста и мозжечка состоит ... мозг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Центры жажды, насыщения и голода, центр терморегуляции находятся в ... мозге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Зона кожн</w:t>
      </w:r>
      <w:proofErr w:type="gramStart"/>
      <w:r w:rsidRPr="006E7F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7F08">
        <w:rPr>
          <w:rFonts w:ascii="Times New Roman" w:hAnsi="Times New Roman" w:cs="Times New Roman"/>
          <w:sz w:val="24"/>
          <w:szCs w:val="24"/>
        </w:rPr>
        <w:t xml:space="preserve"> мышечной чувствительности находится в ... доле коры больших полушарий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Зрительная зона находится в ... доле коры больших полушарий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Двигательная зона находится в ... доле больших полушарий</w:t>
      </w:r>
    </w:p>
    <w:p w:rsidR="006E7F08" w:rsidRDefault="006E7F08" w:rsidP="006E7F08">
      <w:pPr>
        <w:pStyle w:val="a3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Вкусовая зона находится в ... доле коры больших полушарий</w:t>
      </w:r>
    </w:p>
    <w:p w:rsidR="006E7F08" w:rsidRPr="006E7F08" w:rsidRDefault="006E7F08" w:rsidP="006E7F08">
      <w:pPr>
        <w:pStyle w:val="a3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Длинный, мало ветвящийся отросток нейрона, по которому возбуждение передается от тела нейрона к другим нейронам или к рабочему органу, — это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.. 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Короткие ветвящиеся отростки нейрона, по которым нервные импульсы поступают к телу нервной клетки, — это ... 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Длинный отросток нервной клетки, покрытый оболочкой, на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зывается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.. 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Скопления нервных волокон в центральной нервной системе образуют ... вещество.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tabs>
          <w:tab w:val="left" w:pos="507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Скопления тел нейронов и дендритов в центральной нервной системе образуют ... вещество.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называется специализированный межклеточный контакт в нервной системе, служащий для передачи нервных импуль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сов?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называются вещества, осуществ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ляющие в синапсах передачу нервного импульса 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от клетки к клетке?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Спинной и головной мозг образуют ... нервную систему.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Анатомический отдел нервной системы, представленный нер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вами, нервными узлами и нервными сплетениями, располо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женными за пределами спинного и головного мозга, носит на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звание ... нервная система.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Функциональная часть нервной системы, которая иннерви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рует скелетные мышцы, кожу и органы чувств, — это ... нерв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ная система.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Функциональная часть нервной системы, которая регулирует работу внутренних органов, носит название... нервная система.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Пучок нервных волокон, покрытый общей соединительноткан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ной оболочкой, — это ....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Ответная реакция организма на раздражение рецепторов, осу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ществляемая при участии нервной системы, называется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.. 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Структурной основой рефлекса является ... дуга.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Путь, по которому проходят нервные импульсы при осущест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влении рефлекторной реакции, называется ... дугой.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называется специальное образование, приспособленное к восприятию соответствующих раздражений и преобразова</w:t>
      </w: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нию энергии раздражителя в нервные импульсы?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Нервные волокна, передающие возбуждение от рецепторов в центральную нервную систему, называются</w:t>
      </w:r>
      <w:proofErr w:type="gramStart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.. .</w:t>
      </w:r>
    </w:p>
    <w:p w:rsidR="006E7F08" w:rsidRP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Нейроны, по аксонам которых импульсы поступают к рабочему органу, называются ...</w:t>
      </w:r>
    </w:p>
    <w:p w:rsid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Мышечная ткань бывает 3-х типов: ...</w:t>
      </w:r>
    </w:p>
    <w:p w:rsidR="006E7F08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Эпителиальная ткань представлена: ... и ... эпителием</w:t>
      </w:r>
    </w:p>
    <w:p w:rsidR="00741ADD" w:rsidRPr="00741ADD" w:rsidRDefault="00741ADD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1ADD">
        <w:rPr>
          <w:rFonts w:ascii="Times New Roman" w:hAnsi="Times New Roman" w:cs="Times New Roman"/>
          <w:color w:val="FF0000"/>
          <w:sz w:val="24"/>
          <w:szCs w:val="24"/>
        </w:rPr>
        <w:t>Сенсорная система состоит из 3 отделов</w:t>
      </w:r>
      <w:proofErr w:type="gramStart"/>
      <w:r w:rsidRPr="00741ADD">
        <w:rPr>
          <w:rFonts w:ascii="Times New Roman" w:hAnsi="Times New Roman" w:cs="Times New Roman"/>
          <w:color w:val="FF0000"/>
          <w:sz w:val="24"/>
          <w:szCs w:val="24"/>
        </w:rPr>
        <w:t xml:space="preserve">: ..., ... </w:t>
      </w:r>
      <w:proofErr w:type="gramEnd"/>
      <w:r w:rsidRPr="00741ADD">
        <w:rPr>
          <w:rFonts w:ascii="Times New Roman" w:hAnsi="Times New Roman" w:cs="Times New Roman"/>
          <w:color w:val="FF0000"/>
          <w:sz w:val="24"/>
          <w:szCs w:val="24"/>
        </w:rPr>
        <w:t>и ...</w:t>
      </w:r>
    </w:p>
    <w:p w:rsidR="006E7F08" w:rsidRPr="006E7F08" w:rsidRDefault="006E7F08" w:rsidP="006E7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08">
        <w:rPr>
          <w:rFonts w:ascii="Times New Roman" w:hAnsi="Times New Roman" w:cs="Times New Roman"/>
          <w:b/>
          <w:sz w:val="24"/>
          <w:szCs w:val="24"/>
          <w:u w:val="single"/>
        </w:rPr>
        <w:t>4 уровень:</w:t>
      </w:r>
    </w:p>
    <w:p w:rsidR="006E7F08" w:rsidRPr="002064A4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64A4">
        <w:rPr>
          <w:rFonts w:ascii="Times New Roman" w:hAnsi="Times New Roman" w:cs="Times New Roman"/>
          <w:b/>
          <w:color w:val="FF0000"/>
          <w:sz w:val="24"/>
          <w:szCs w:val="24"/>
        </w:rPr>
        <w:t>Соотнесите виды костей с их признаками (</w:t>
      </w:r>
      <w:r w:rsidRPr="002064A4">
        <w:rPr>
          <w:rFonts w:ascii="Times New Roman" w:hAnsi="Times New Roman" w:cs="Times New Roman"/>
          <w:b/>
          <w:i/>
          <w:color w:val="FF0000"/>
          <w:sz w:val="24"/>
          <w:szCs w:val="24"/>
        </w:rPr>
        <w:t>сочетание вопросов по теме у разных вариантов):</w:t>
      </w:r>
    </w:p>
    <w:p w:rsidR="006E7F08" w:rsidRPr="002064A4" w:rsidRDefault="006E7F08" w:rsidP="006E7F08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6E7F08" w:rsidRPr="002064A4" w:rsidTr="00CD3D94">
        <w:tc>
          <w:tcPr>
            <w:tcW w:w="4412" w:type="dxa"/>
          </w:tcPr>
          <w:p w:rsidR="006E7F08" w:rsidRPr="002064A4" w:rsidRDefault="002064A4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Оболочка глаза</w:t>
            </w:r>
          </w:p>
        </w:tc>
        <w:tc>
          <w:tcPr>
            <w:tcW w:w="4439" w:type="dxa"/>
          </w:tcPr>
          <w:p w:rsidR="006E7F08" w:rsidRPr="002064A4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Признак</w:t>
            </w:r>
          </w:p>
        </w:tc>
      </w:tr>
      <w:tr w:rsidR="006E7F08" w:rsidRPr="002064A4" w:rsidTr="00CD3D94">
        <w:tc>
          <w:tcPr>
            <w:tcW w:w="4412" w:type="dxa"/>
          </w:tcPr>
          <w:p w:rsidR="006E7F08" w:rsidRPr="002064A4" w:rsidRDefault="006E7F08" w:rsidP="002064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1) 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Наружная</w:t>
            </w: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наче называется сетчатка</w:t>
            </w:r>
          </w:p>
        </w:tc>
      </w:tr>
      <w:tr w:rsidR="006E7F08" w:rsidRPr="002064A4" w:rsidTr="00CD3D94">
        <w:tc>
          <w:tcPr>
            <w:tcW w:w="4412" w:type="dxa"/>
          </w:tcPr>
          <w:p w:rsidR="006E7F08" w:rsidRPr="002064A4" w:rsidRDefault="002064A4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Start"/>
            <w:r w:rsidR="006E7F08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редняя</w:t>
            </w: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наче называется фиброзная</w:t>
            </w:r>
          </w:p>
        </w:tc>
      </w:tr>
      <w:tr w:rsidR="006E7F08" w:rsidRPr="002064A4" w:rsidTr="00CD3D94">
        <w:tc>
          <w:tcPr>
            <w:tcW w:w="4412" w:type="dxa"/>
            <w:vMerge w:val="restart"/>
          </w:tcPr>
          <w:p w:rsidR="006E7F08" w:rsidRPr="002064A4" w:rsidRDefault="002064A4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3) внутренняя </w:t>
            </w: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наче называется сосудистая</w:t>
            </w:r>
          </w:p>
        </w:tc>
      </w:tr>
      <w:tr w:rsidR="006E7F08" w:rsidRPr="002064A4" w:rsidTr="00CD3D94">
        <w:tc>
          <w:tcPr>
            <w:tcW w:w="4412" w:type="dxa"/>
            <w:vMerge/>
          </w:tcPr>
          <w:p w:rsidR="006E7F08" w:rsidRPr="002064A4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русталик</w:t>
            </w:r>
          </w:p>
        </w:tc>
      </w:tr>
      <w:tr w:rsidR="006E7F08" w:rsidRPr="002064A4" w:rsidTr="00CD3D94">
        <w:tc>
          <w:tcPr>
            <w:tcW w:w="4412" w:type="dxa"/>
            <w:vMerge/>
          </w:tcPr>
          <w:p w:rsidR="006E7F08" w:rsidRPr="002064A4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адужка</w:t>
            </w:r>
          </w:p>
        </w:tc>
      </w:tr>
      <w:tr w:rsidR="006E7F08" w:rsidRPr="002064A4" w:rsidTr="00CD3D94">
        <w:tc>
          <w:tcPr>
            <w:tcW w:w="4412" w:type="dxa"/>
            <w:vMerge/>
          </w:tcPr>
          <w:p w:rsidR="006E7F08" w:rsidRPr="002064A4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оговица</w:t>
            </w:r>
          </w:p>
        </w:tc>
      </w:tr>
      <w:tr w:rsidR="006E7F08" w:rsidRPr="002064A4" w:rsidTr="00CD3D94">
        <w:tc>
          <w:tcPr>
            <w:tcW w:w="4412" w:type="dxa"/>
            <w:vMerge/>
          </w:tcPr>
          <w:p w:rsidR="006E7F08" w:rsidRPr="002064A4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Ж) 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Колбочки</w:t>
            </w:r>
          </w:p>
        </w:tc>
      </w:tr>
      <w:tr w:rsidR="006E7F08" w:rsidRPr="002064A4" w:rsidTr="00CD3D94">
        <w:tc>
          <w:tcPr>
            <w:tcW w:w="4412" w:type="dxa"/>
            <w:vMerge/>
          </w:tcPr>
          <w:p w:rsidR="006E7F08" w:rsidRPr="002064A4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6E7F08" w:rsidRPr="002064A4" w:rsidRDefault="006E7F08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="002064A4"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есничное тело</w:t>
            </w:r>
          </w:p>
        </w:tc>
      </w:tr>
      <w:tr w:rsidR="002064A4" w:rsidRPr="002064A4" w:rsidTr="00CD3D94">
        <w:tc>
          <w:tcPr>
            <w:tcW w:w="4412" w:type="dxa"/>
          </w:tcPr>
          <w:p w:rsidR="002064A4" w:rsidRPr="002064A4" w:rsidRDefault="002064A4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2064A4" w:rsidRPr="002064A4" w:rsidRDefault="002064A4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)С</w:t>
            </w:r>
            <w:proofErr w:type="gramEnd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клера</w:t>
            </w:r>
          </w:p>
        </w:tc>
      </w:tr>
      <w:tr w:rsidR="002064A4" w:rsidRPr="002064A4" w:rsidTr="00CD3D94">
        <w:tc>
          <w:tcPr>
            <w:tcW w:w="4412" w:type="dxa"/>
          </w:tcPr>
          <w:p w:rsidR="002064A4" w:rsidRPr="002064A4" w:rsidRDefault="002064A4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39" w:type="dxa"/>
          </w:tcPr>
          <w:p w:rsidR="002064A4" w:rsidRPr="002064A4" w:rsidRDefault="002064A4" w:rsidP="002064A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proofErr w:type="gramStart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)Ж</w:t>
            </w:r>
            <w:proofErr w:type="gramEnd"/>
            <w:r w:rsidRPr="00206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елтое пятно</w:t>
            </w:r>
          </w:p>
        </w:tc>
      </w:tr>
    </w:tbl>
    <w:p w:rsidR="006E7F08" w:rsidRPr="006E7F08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 xml:space="preserve">Соотнесите отделы ствола головного мозга с их характеристиками: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сочетание вопросов по теме у разных вариантов):</w:t>
      </w:r>
    </w:p>
    <w:p w:rsidR="006E7F08" w:rsidRPr="006E7F08" w:rsidRDefault="006E7F08" w:rsidP="006E7F08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6E7F08" w:rsidRPr="006E7F08" w:rsidTr="001A4329">
        <w:tc>
          <w:tcPr>
            <w:tcW w:w="36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ствола головного мозга</w:t>
            </w: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6E7F08" w:rsidRPr="006E7F08" w:rsidTr="001A4329">
        <w:tc>
          <w:tcPr>
            <w:tcW w:w="3686" w:type="dxa"/>
          </w:tcPr>
          <w:p w:rsidR="006E7F08" w:rsidRPr="006E7F08" w:rsidRDefault="006E7F08" w:rsidP="00CD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1)мозжечок</w:t>
            </w: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егулирует порог чувствительности органов чувств</w:t>
            </w:r>
          </w:p>
        </w:tc>
      </w:tr>
      <w:tr w:rsidR="006E7F08" w:rsidRPr="006E7F08" w:rsidTr="001A4329">
        <w:tc>
          <w:tcPr>
            <w:tcW w:w="36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2)промежуточный мозг</w:t>
            </w: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аходится позади продолговатого мозга</w:t>
            </w:r>
          </w:p>
        </w:tc>
      </w:tr>
      <w:tr w:rsidR="006E7F08" w:rsidRPr="006E7F08" w:rsidTr="001A4329">
        <w:tc>
          <w:tcPr>
            <w:tcW w:w="3686" w:type="dxa"/>
            <w:vMerge w:val="restart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остоит из червя и двух полушарий</w:t>
            </w:r>
          </w:p>
        </w:tc>
      </w:tr>
      <w:tr w:rsidR="006E7F08" w:rsidRPr="006E7F08" w:rsidTr="001A4329">
        <w:tc>
          <w:tcPr>
            <w:tcW w:w="3686" w:type="dxa"/>
            <w:vMerge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 xml:space="preserve">остоит из зрительных бугров и </w:t>
            </w:r>
            <w:proofErr w:type="spell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подбугорной</w:t>
            </w:r>
            <w:proofErr w:type="spell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6E7F08" w:rsidRPr="006E7F08" w:rsidTr="001A4329">
        <w:tc>
          <w:tcPr>
            <w:tcW w:w="3686" w:type="dxa"/>
            <w:vMerge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 xml:space="preserve"> нем находятся центры голода и насыщения</w:t>
            </w:r>
          </w:p>
        </w:tc>
      </w:tr>
      <w:tr w:rsidR="006E7F08" w:rsidRPr="006E7F08" w:rsidTr="001A4329">
        <w:tc>
          <w:tcPr>
            <w:tcW w:w="3686" w:type="dxa"/>
            <w:vMerge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ри повреждении походка становится шаткой</w:t>
            </w:r>
          </w:p>
        </w:tc>
      </w:tr>
      <w:tr w:rsidR="006E7F08" w:rsidRPr="006E7F08" w:rsidTr="001A4329">
        <w:tc>
          <w:tcPr>
            <w:tcW w:w="3686" w:type="dxa"/>
            <w:vMerge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Ж) имеет кору, извилины и борозды</w:t>
            </w:r>
          </w:p>
        </w:tc>
      </w:tr>
      <w:tr w:rsidR="006E7F08" w:rsidRPr="006E7F08" w:rsidTr="001A4329">
        <w:tc>
          <w:tcPr>
            <w:tcW w:w="3686" w:type="dxa"/>
            <w:vMerge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7F08" w:rsidRPr="006E7F08" w:rsidRDefault="006E7F08" w:rsidP="00CD3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  <w:r w:rsidRPr="006E7F08">
              <w:rPr>
                <w:rFonts w:ascii="Times New Roman" w:hAnsi="Times New Roman" w:cs="Times New Roman"/>
                <w:sz w:val="24"/>
                <w:szCs w:val="24"/>
              </w:rPr>
              <w:t>то ключевая «станция» на пути всех нервных путей, ведущих к коре</w:t>
            </w:r>
          </w:p>
        </w:tc>
      </w:tr>
    </w:tbl>
    <w:p w:rsidR="006E7F08" w:rsidRPr="001A4329" w:rsidRDefault="006E7F08" w:rsidP="006E7F08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b/>
          <w:sz w:val="20"/>
          <w:szCs w:val="20"/>
        </w:rPr>
        <w:t xml:space="preserve">Дайте определения: </w:t>
      </w:r>
      <w:r w:rsidRPr="001A4329">
        <w:rPr>
          <w:rFonts w:ascii="Times New Roman" w:hAnsi="Times New Roman" w:cs="Times New Roman"/>
          <w:sz w:val="20"/>
          <w:szCs w:val="20"/>
        </w:rPr>
        <w:t>Базедова болезнь  - это …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 xml:space="preserve"> Чувствительный нейрон  – это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двигательный нейрон-это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Вставочный нейрон -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синап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Медиато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р-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нервное волокно - это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>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Нер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нервные узл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рефлек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 xml:space="preserve">Рефлекторная дуга 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>то ...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Слепое пятно</w:t>
      </w:r>
      <w:r w:rsidR="006E7F08" w:rsidRPr="001A4329">
        <w:rPr>
          <w:rFonts w:ascii="Times New Roman" w:hAnsi="Times New Roman" w:cs="Times New Roman"/>
          <w:sz w:val="20"/>
          <w:szCs w:val="20"/>
        </w:rPr>
        <w:t>- 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Желтое пятно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- это 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Аккомодация глаз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Зрачок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– это 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Бинауральный слух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– это…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4329">
        <w:rPr>
          <w:rFonts w:ascii="Times New Roman" w:hAnsi="Times New Roman" w:cs="Times New Roman"/>
          <w:sz w:val="20"/>
          <w:szCs w:val="20"/>
        </w:rPr>
        <w:t>Б</w:t>
      </w:r>
      <w:r w:rsidR="004B2A3A" w:rsidRPr="001A4329">
        <w:rPr>
          <w:rFonts w:ascii="Times New Roman" w:hAnsi="Times New Roman" w:cs="Times New Roman"/>
          <w:sz w:val="20"/>
          <w:szCs w:val="20"/>
        </w:rPr>
        <w:t>и</w:t>
      </w:r>
      <w:r w:rsidRPr="001A4329">
        <w:rPr>
          <w:rFonts w:ascii="Times New Roman" w:hAnsi="Times New Roman" w:cs="Times New Roman"/>
          <w:sz w:val="20"/>
          <w:szCs w:val="20"/>
        </w:rPr>
        <w:t>накулярное</w:t>
      </w:r>
      <w:proofErr w:type="spellEnd"/>
      <w:r w:rsidRPr="001A4329">
        <w:rPr>
          <w:rFonts w:ascii="Times New Roman" w:hAnsi="Times New Roman" w:cs="Times New Roman"/>
          <w:sz w:val="20"/>
          <w:szCs w:val="20"/>
        </w:rPr>
        <w:t xml:space="preserve"> зрение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- это …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Нервный  импуль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Катаракта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– это…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Астигматиз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м</w:t>
      </w:r>
      <w:r w:rsidR="006E7F08" w:rsidRPr="001A4329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Дальнозоркость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 - это …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Двигательные нейроны-…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Близорукост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ь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Дальтонизм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– это…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Склера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- …</w:t>
      </w:r>
    </w:p>
    <w:p w:rsidR="006E7F08" w:rsidRPr="001A4329" w:rsidRDefault="00741ADD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 xml:space="preserve">Периферический отдел 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</w:t>
      </w:r>
      <w:r w:rsidR="00AE0805" w:rsidRPr="001A4329">
        <w:rPr>
          <w:rFonts w:ascii="Times New Roman" w:hAnsi="Times New Roman" w:cs="Times New Roman"/>
          <w:sz w:val="20"/>
          <w:szCs w:val="20"/>
        </w:rPr>
        <w:t>анализатор</w:t>
      </w:r>
      <w:proofErr w:type="gramStart"/>
      <w:r w:rsidR="00AE0805" w:rsidRPr="001A4329">
        <w:rPr>
          <w:rFonts w:ascii="Times New Roman" w:hAnsi="Times New Roman" w:cs="Times New Roman"/>
          <w:sz w:val="20"/>
          <w:szCs w:val="20"/>
        </w:rPr>
        <w:t>а</w:t>
      </w:r>
      <w:r w:rsidR="006E7F08" w:rsidRPr="001A4329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это…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 xml:space="preserve">Проводниковый отдел анализатора </w:t>
      </w:r>
      <w:r w:rsidR="006E7F08" w:rsidRPr="001A4329">
        <w:rPr>
          <w:rFonts w:ascii="Times New Roman" w:hAnsi="Times New Roman" w:cs="Times New Roman"/>
          <w:sz w:val="20"/>
          <w:szCs w:val="20"/>
        </w:rPr>
        <w:t>- это...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Центральный отдел анализатор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а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Нейрон -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Секрет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- это...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Раздражимост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ь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Ткан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ь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Орган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7F08" w:rsidRPr="001A4329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>то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Система органов</w:t>
      </w:r>
      <w:r w:rsidR="006E7F08" w:rsidRPr="001A43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7F08" w:rsidRPr="001A4329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>то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Стекловидное тел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о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Палочк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и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</w:t>
      </w:r>
      <w:r w:rsidR="006E7F08" w:rsidRPr="001A4329">
        <w:rPr>
          <w:rFonts w:ascii="Times New Roman" w:hAnsi="Times New Roman" w:cs="Times New Roman"/>
          <w:sz w:val="20"/>
          <w:szCs w:val="20"/>
        </w:rPr>
        <w:t>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Белое вещество мозга-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Серое вещество мозга ...</w:t>
      </w:r>
    </w:p>
    <w:p w:rsidR="006E7F08" w:rsidRPr="001A4329" w:rsidRDefault="00AE0805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Колбочк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и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C94078" w:rsidP="006E7F08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Хрустали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к</w:t>
      </w:r>
      <w:r w:rsidR="006E7F08" w:rsidRPr="001A432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6E7F08"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6E7F08" w:rsidRPr="001A4329" w:rsidRDefault="006E7F08" w:rsidP="006E7F0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Гуморальная регуляция функций - это 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Соматическая нервная система - это...</w:t>
      </w:r>
    </w:p>
    <w:p w:rsidR="006E7F08" w:rsidRPr="001A4329" w:rsidRDefault="006E7F0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Автономная нервная система- ...</w:t>
      </w:r>
    </w:p>
    <w:p w:rsidR="00C94078" w:rsidRPr="001A4329" w:rsidRDefault="00C9407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Аксо</w:t>
      </w:r>
      <w:proofErr w:type="gramStart"/>
      <w:r w:rsidRPr="001A4329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1A4329">
        <w:rPr>
          <w:rFonts w:ascii="Times New Roman" w:hAnsi="Times New Roman" w:cs="Times New Roman"/>
          <w:sz w:val="20"/>
          <w:szCs w:val="20"/>
        </w:rPr>
        <w:t xml:space="preserve"> это ...</w:t>
      </w:r>
    </w:p>
    <w:p w:rsidR="00C94078" w:rsidRPr="001A4329" w:rsidRDefault="00C94078" w:rsidP="006E7F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29">
        <w:rPr>
          <w:rFonts w:ascii="Times New Roman" w:hAnsi="Times New Roman" w:cs="Times New Roman"/>
          <w:sz w:val="20"/>
          <w:szCs w:val="20"/>
        </w:rPr>
        <w:t>Дендрит - это...</w:t>
      </w:r>
    </w:p>
    <w:p w:rsidR="006E7F08" w:rsidRPr="006E7F08" w:rsidRDefault="006E7F08" w:rsidP="006E7F0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08">
        <w:rPr>
          <w:rFonts w:ascii="Times New Roman" w:hAnsi="Times New Roman" w:cs="Times New Roman"/>
          <w:b/>
          <w:sz w:val="24"/>
          <w:szCs w:val="24"/>
        </w:rPr>
        <w:t>5 уровень:</w:t>
      </w:r>
    </w:p>
    <w:p w:rsidR="006E7F08" w:rsidRDefault="001A4329" w:rsidP="006E7F08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Примерные вопросы:</w:t>
      </w:r>
    </w:p>
    <w:p w:rsidR="001A4329" w:rsidRPr="001A4329" w:rsidRDefault="001A4329" w:rsidP="001A432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29">
        <w:rPr>
          <w:rFonts w:ascii="Times New Roman" w:hAnsi="Times New Roman" w:cs="Times New Roman"/>
          <w:i/>
          <w:sz w:val="24"/>
          <w:szCs w:val="24"/>
        </w:rPr>
        <w:t>Виды тканей внутренней среды. Особенности строения и выполняемые функции.</w:t>
      </w:r>
    </w:p>
    <w:p w:rsidR="001A4329" w:rsidRDefault="001A4329" w:rsidP="001A432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29">
        <w:rPr>
          <w:rFonts w:ascii="Times New Roman" w:hAnsi="Times New Roman" w:cs="Times New Roman"/>
          <w:i/>
          <w:sz w:val="24"/>
          <w:szCs w:val="24"/>
        </w:rPr>
        <w:t>Сравните  нервную и гуморальную регуляции функций в организме. Каким образом они связаны между собой?</w:t>
      </w:r>
    </w:p>
    <w:p w:rsidR="001A4329" w:rsidRPr="001A4329" w:rsidRDefault="001A4329" w:rsidP="001A432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1A4329">
        <w:rPr>
          <w:rFonts w:ascii="Times New Roman" w:hAnsi="Times New Roman" w:cs="Times New Roman"/>
          <w:i/>
          <w:sz w:val="24"/>
          <w:szCs w:val="24"/>
        </w:rPr>
        <w:t>Приведите гигиенические требования для предупреждения нарушений зрения?</w:t>
      </w:r>
    </w:p>
    <w:p w:rsidR="001A4329" w:rsidRPr="001A4329" w:rsidRDefault="001A4329" w:rsidP="001A432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329">
        <w:rPr>
          <w:rFonts w:ascii="Times New Roman" w:hAnsi="Times New Roman" w:cs="Times New Roman"/>
          <w:i/>
          <w:sz w:val="24"/>
          <w:szCs w:val="24"/>
        </w:rPr>
        <w:t xml:space="preserve">Каковы причины близорукости и дальнозоркости? Как корректируют </w:t>
      </w:r>
      <w:proofErr w:type="gramStart"/>
      <w:r w:rsidRPr="001A4329">
        <w:rPr>
          <w:rFonts w:ascii="Times New Roman" w:hAnsi="Times New Roman" w:cs="Times New Roman"/>
          <w:i/>
          <w:sz w:val="24"/>
          <w:szCs w:val="24"/>
        </w:rPr>
        <w:t>данное</w:t>
      </w:r>
      <w:proofErr w:type="gramEnd"/>
      <w:r w:rsidRPr="001A4329">
        <w:rPr>
          <w:rFonts w:ascii="Times New Roman" w:hAnsi="Times New Roman" w:cs="Times New Roman"/>
          <w:i/>
          <w:sz w:val="24"/>
          <w:szCs w:val="24"/>
        </w:rPr>
        <w:t xml:space="preserve"> заболевания. Как предупредить развитие данных заболеваний?</w:t>
      </w:r>
      <w:bookmarkStart w:id="0" w:name="_GoBack"/>
      <w:bookmarkEnd w:id="0"/>
    </w:p>
    <w:sectPr w:rsidR="001A4329" w:rsidRPr="001A4329" w:rsidSect="00B1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D9" w:rsidRDefault="00BA6BD9" w:rsidP="006E7F08">
      <w:pPr>
        <w:spacing w:after="0" w:line="240" w:lineRule="auto"/>
      </w:pPr>
      <w:r>
        <w:separator/>
      </w:r>
    </w:p>
  </w:endnote>
  <w:endnote w:type="continuationSeparator" w:id="0">
    <w:p w:rsidR="00BA6BD9" w:rsidRDefault="00BA6BD9" w:rsidP="006E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D9" w:rsidRDefault="00BA6BD9" w:rsidP="006E7F08">
      <w:pPr>
        <w:spacing w:after="0" w:line="240" w:lineRule="auto"/>
      </w:pPr>
      <w:r>
        <w:separator/>
      </w:r>
    </w:p>
  </w:footnote>
  <w:footnote w:type="continuationSeparator" w:id="0">
    <w:p w:rsidR="00BA6BD9" w:rsidRDefault="00BA6BD9" w:rsidP="006E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5E"/>
    <w:multiLevelType w:val="hybridMultilevel"/>
    <w:tmpl w:val="F37E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0CBB"/>
    <w:multiLevelType w:val="hybridMultilevel"/>
    <w:tmpl w:val="26F03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61BF1"/>
    <w:multiLevelType w:val="singleLevel"/>
    <w:tmpl w:val="393CFD8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09E0774C"/>
    <w:multiLevelType w:val="hybridMultilevel"/>
    <w:tmpl w:val="1736E6E4"/>
    <w:lvl w:ilvl="0" w:tplc="709CA3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54DF"/>
    <w:multiLevelType w:val="singleLevel"/>
    <w:tmpl w:val="393CFD8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10EE282F"/>
    <w:multiLevelType w:val="hybridMultilevel"/>
    <w:tmpl w:val="97C875F6"/>
    <w:lvl w:ilvl="0" w:tplc="E20C8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3E1"/>
    <w:multiLevelType w:val="singleLevel"/>
    <w:tmpl w:val="393CFD8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16FA1F67"/>
    <w:multiLevelType w:val="hybridMultilevel"/>
    <w:tmpl w:val="F03C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246FD"/>
    <w:multiLevelType w:val="singleLevel"/>
    <w:tmpl w:val="1910F9D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1A5C715C"/>
    <w:multiLevelType w:val="hybridMultilevel"/>
    <w:tmpl w:val="59743D80"/>
    <w:lvl w:ilvl="0" w:tplc="FB6056D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C3957"/>
    <w:multiLevelType w:val="hybridMultilevel"/>
    <w:tmpl w:val="FC087C18"/>
    <w:lvl w:ilvl="0" w:tplc="709CA3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9923BD"/>
    <w:multiLevelType w:val="hybridMultilevel"/>
    <w:tmpl w:val="88F4881E"/>
    <w:lvl w:ilvl="0" w:tplc="709CA3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777CE"/>
    <w:multiLevelType w:val="hybridMultilevel"/>
    <w:tmpl w:val="F182D284"/>
    <w:lvl w:ilvl="0" w:tplc="709CA3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5AB"/>
    <w:multiLevelType w:val="singleLevel"/>
    <w:tmpl w:val="7DCA313E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3287116D"/>
    <w:multiLevelType w:val="hybridMultilevel"/>
    <w:tmpl w:val="4F6EBE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7626F6"/>
    <w:multiLevelType w:val="singleLevel"/>
    <w:tmpl w:val="211C877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9EB0455"/>
    <w:multiLevelType w:val="hybridMultilevel"/>
    <w:tmpl w:val="EA0A29E4"/>
    <w:lvl w:ilvl="0" w:tplc="7BD65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B1428A"/>
    <w:multiLevelType w:val="hybridMultilevel"/>
    <w:tmpl w:val="F73E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97606"/>
    <w:multiLevelType w:val="hybridMultilevel"/>
    <w:tmpl w:val="1ABE4D70"/>
    <w:lvl w:ilvl="0" w:tplc="709CA302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885221"/>
    <w:multiLevelType w:val="hybridMultilevel"/>
    <w:tmpl w:val="3BC438CA"/>
    <w:lvl w:ilvl="0" w:tplc="709CA3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07615"/>
    <w:multiLevelType w:val="hybridMultilevel"/>
    <w:tmpl w:val="13F4E0DA"/>
    <w:lvl w:ilvl="0" w:tplc="709CA3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B750D"/>
    <w:multiLevelType w:val="singleLevel"/>
    <w:tmpl w:val="0D5A7BA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65460D11"/>
    <w:multiLevelType w:val="multilevel"/>
    <w:tmpl w:val="C8CE39E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A0682B"/>
    <w:multiLevelType w:val="hybridMultilevel"/>
    <w:tmpl w:val="D23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979C8"/>
    <w:multiLevelType w:val="hybridMultilevel"/>
    <w:tmpl w:val="831EA9C0"/>
    <w:lvl w:ilvl="0" w:tplc="709CA30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E5C0C"/>
    <w:multiLevelType w:val="hybridMultilevel"/>
    <w:tmpl w:val="AC96644C"/>
    <w:lvl w:ilvl="0" w:tplc="709CA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3"/>
  </w:num>
  <w:num w:numId="5">
    <w:abstractNumId w:val="7"/>
  </w:num>
  <w:num w:numId="6">
    <w:abstractNumId w:val="25"/>
  </w:num>
  <w:num w:numId="7">
    <w:abstractNumId w:val="11"/>
  </w:num>
  <w:num w:numId="8">
    <w:abstractNumId w:val="20"/>
  </w:num>
  <w:num w:numId="9">
    <w:abstractNumId w:val="10"/>
  </w:num>
  <w:num w:numId="10">
    <w:abstractNumId w:val="22"/>
  </w:num>
  <w:num w:numId="11">
    <w:abstractNumId w:val="17"/>
  </w:num>
  <w:num w:numId="12">
    <w:abstractNumId w:val="9"/>
  </w:num>
  <w:num w:numId="13">
    <w:abstractNumId w:val="19"/>
  </w:num>
  <w:num w:numId="14">
    <w:abstractNumId w:val="12"/>
  </w:num>
  <w:num w:numId="15">
    <w:abstractNumId w:val="8"/>
  </w:num>
  <w:num w:numId="16">
    <w:abstractNumId w:val="16"/>
  </w:num>
  <w:num w:numId="17">
    <w:abstractNumId w:val="15"/>
  </w:num>
  <w:num w:numId="18">
    <w:abstractNumId w:val="13"/>
  </w:num>
  <w:num w:numId="19">
    <w:abstractNumId w:val="14"/>
  </w:num>
  <w:num w:numId="20">
    <w:abstractNumId w:val="21"/>
  </w:num>
  <w:num w:numId="21">
    <w:abstractNumId w:val="6"/>
  </w:num>
  <w:num w:numId="22">
    <w:abstractNumId w:val="2"/>
  </w:num>
  <w:num w:numId="23">
    <w:abstractNumId w:val="4"/>
  </w:num>
  <w:num w:numId="24">
    <w:abstractNumId w:val="18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55A"/>
    <w:rsid w:val="000B455A"/>
    <w:rsid w:val="000E5044"/>
    <w:rsid w:val="001A4329"/>
    <w:rsid w:val="002064A4"/>
    <w:rsid w:val="00233486"/>
    <w:rsid w:val="002E5FF8"/>
    <w:rsid w:val="00325AD8"/>
    <w:rsid w:val="00385A69"/>
    <w:rsid w:val="003F7010"/>
    <w:rsid w:val="0046267E"/>
    <w:rsid w:val="00464A25"/>
    <w:rsid w:val="004B2A3A"/>
    <w:rsid w:val="00542330"/>
    <w:rsid w:val="00655C1E"/>
    <w:rsid w:val="006B0242"/>
    <w:rsid w:val="006D1885"/>
    <w:rsid w:val="006E59BB"/>
    <w:rsid w:val="006E7F08"/>
    <w:rsid w:val="00741ADD"/>
    <w:rsid w:val="007D5A04"/>
    <w:rsid w:val="00840D27"/>
    <w:rsid w:val="008A6ACC"/>
    <w:rsid w:val="009B2313"/>
    <w:rsid w:val="00A0315E"/>
    <w:rsid w:val="00A40808"/>
    <w:rsid w:val="00A716A1"/>
    <w:rsid w:val="00AA7848"/>
    <w:rsid w:val="00AE0805"/>
    <w:rsid w:val="00B1146E"/>
    <w:rsid w:val="00B5696D"/>
    <w:rsid w:val="00BA6BD9"/>
    <w:rsid w:val="00BC000E"/>
    <w:rsid w:val="00BF3452"/>
    <w:rsid w:val="00C94078"/>
    <w:rsid w:val="00D716B4"/>
    <w:rsid w:val="00D7336D"/>
    <w:rsid w:val="00DC0012"/>
    <w:rsid w:val="00F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0" type="connector" idref="#_x0000_s1054"/>
        <o:r id="V:Rule11" type="connector" idref="#_x0000_s1055"/>
        <o:r id="V:Rule12" type="connector" idref="#_x0000_s1034"/>
        <o:r id="V:Rule13" type="connector" idref="#_x0000_s1051"/>
        <o:r id="V:Rule14" type="connector" idref="#_x0000_s1050"/>
        <o:r id="V:Rule15" type="connector" idref="#_x0000_s1053"/>
        <o:r id="V:Rule16" type="connector" idref="#_x0000_s1052"/>
        <o:r id="V:Rule17" type="connector" idref="#_x0000_s1033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5A"/>
    <w:pPr>
      <w:ind w:left="720"/>
      <w:contextualSpacing/>
    </w:pPr>
  </w:style>
  <w:style w:type="table" w:styleId="a4">
    <w:name w:val="Table Grid"/>
    <w:basedOn w:val="a1"/>
    <w:rsid w:val="000B4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7F08"/>
  </w:style>
  <w:style w:type="paragraph" w:styleId="a9">
    <w:name w:val="footer"/>
    <w:basedOn w:val="a"/>
    <w:link w:val="aa"/>
    <w:uiPriority w:val="99"/>
    <w:semiHidden/>
    <w:unhideWhenUsed/>
    <w:rsid w:val="006E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7F08"/>
  </w:style>
  <w:style w:type="character" w:customStyle="1" w:styleId="ab">
    <w:name w:val="Основной текст_"/>
    <w:basedOn w:val="a0"/>
    <w:link w:val="1"/>
    <w:rsid w:val="006E7F0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6E7F08"/>
    <w:pPr>
      <w:widowControl w:val="0"/>
      <w:shd w:val="clear" w:color="auto" w:fill="FFFFFF"/>
      <w:spacing w:before="180" w:after="60" w:line="0" w:lineRule="atLeast"/>
      <w:ind w:hanging="440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85pt">
    <w:name w:val="Основной текст + 8;5 pt;Курсив"/>
    <w:basedOn w:val="ab"/>
    <w:rsid w:val="006E7F0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6E7F08"/>
    <w:pPr>
      <w:widowControl w:val="0"/>
      <w:shd w:val="clear" w:color="auto" w:fill="FFFFFF"/>
      <w:spacing w:before="180" w:after="60" w:line="0" w:lineRule="atLeast"/>
      <w:ind w:hanging="440"/>
    </w:pPr>
    <w:rPr>
      <w:rFonts w:ascii="Century Schoolbook" w:eastAsia="Century Schoolbook" w:hAnsi="Century Schoolbook" w:cs="Century Schoolbook"/>
      <w:color w:val="000000"/>
      <w:sz w:val="18"/>
      <w:szCs w:val="18"/>
      <w:lang w:bidi="ru-RU"/>
    </w:rPr>
  </w:style>
  <w:style w:type="paragraph" w:styleId="ac">
    <w:name w:val="No Spacing"/>
    <w:uiPriority w:val="1"/>
    <w:qFormat/>
    <w:rsid w:val="006E7F08"/>
    <w:pPr>
      <w:spacing w:after="0" w:line="240" w:lineRule="auto"/>
    </w:pPr>
  </w:style>
  <w:style w:type="character" w:customStyle="1" w:styleId="FranklinGothicBook95pt0pt">
    <w:name w:val="Основной текст + Franklin Gothic Book;9;5 pt;Интервал 0 pt"/>
    <w:basedOn w:val="a0"/>
    <w:rsid w:val="006E7F0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Дойнер</dc:creator>
  <cp:lastModifiedBy>Биологам_только</cp:lastModifiedBy>
  <cp:revision>6</cp:revision>
  <cp:lastPrinted>2020-12-14T09:02:00Z</cp:lastPrinted>
  <dcterms:created xsi:type="dcterms:W3CDTF">2015-11-29T08:36:00Z</dcterms:created>
  <dcterms:modified xsi:type="dcterms:W3CDTF">2020-12-14T09:03:00Z</dcterms:modified>
</cp:coreProperties>
</file>